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Y="-45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25"/>
        <w:gridCol w:w="7888"/>
      </w:tblGrid>
      <w:tr w:rsidR="006F6B4A" w:rsidRPr="006F6B4A" w:rsidTr="006F6B4A">
        <w:trPr>
          <w:trHeight w:val="10160"/>
        </w:trPr>
        <w:tc>
          <w:tcPr>
            <w:tcW w:w="8125" w:type="dxa"/>
          </w:tcPr>
          <w:p w:rsidR="00266C3C" w:rsidRDefault="00266C3C" w:rsidP="006F6B4A">
            <w:pPr>
              <w:rPr>
                <w:sz w:val="28"/>
                <w:szCs w:val="28"/>
              </w:rPr>
            </w:pPr>
          </w:p>
          <w:p w:rsidR="00424C77" w:rsidRPr="00B4501D" w:rsidRDefault="00424C77" w:rsidP="00424C77">
            <w:pPr>
              <w:pStyle w:val="aa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424C77" w:rsidRDefault="00424C77" w:rsidP="00424C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136525</wp:posOffset>
                  </wp:positionV>
                  <wp:extent cx="4778375" cy="2409825"/>
                  <wp:effectExtent l="19050" t="0" r="3175" b="0"/>
                  <wp:wrapNone/>
                  <wp:docPr id="4" name="Рисунок 4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3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266C3C" w:rsidRPr="00266C3C" w:rsidRDefault="00266C3C" w:rsidP="00266C3C">
            <w:pPr>
              <w:rPr>
                <w:sz w:val="28"/>
                <w:szCs w:val="28"/>
              </w:rPr>
            </w:pPr>
          </w:p>
          <w:p w:rsidR="00266C3C" w:rsidRPr="00266C3C" w:rsidRDefault="00266C3C" w:rsidP="00266C3C">
            <w:pPr>
              <w:rPr>
                <w:sz w:val="28"/>
                <w:szCs w:val="28"/>
              </w:rPr>
            </w:pPr>
          </w:p>
          <w:p w:rsidR="00266C3C" w:rsidRPr="00266C3C" w:rsidRDefault="00266C3C" w:rsidP="00266C3C">
            <w:pPr>
              <w:rPr>
                <w:sz w:val="28"/>
                <w:szCs w:val="28"/>
              </w:rPr>
            </w:pPr>
          </w:p>
          <w:p w:rsidR="00266C3C" w:rsidRDefault="00266C3C" w:rsidP="00266C3C">
            <w:pPr>
              <w:rPr>
                <w:sz w:val="28"/>
                <w:szCs w:val="28"/>
              </w:rPr>
            </w:pPr>
          </w:p>
          <w:p w:rsidR="00424C77" w:rsidRDefault="00424C77" w:rsidP="00266C3C">
            <w:pPr>
              <w:jc w:val="center"/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Pr="00424C77" w:rsidRDefault="00424C77" w:rsidP="00424C77">
            <w:pPr>
              <w:rPr>
                <w:sz w:val="28"/>
                <w:szCs w:val="28"/>
              </w:rPr>
            </w:pPr>
          </w:p>
          <w:p w:rsidR="00424C77" w:rsidRDefault="00424C77" w:rsidP="00424C77">
            <w:pPr>
              <w:rPr>
                <w:sz w:val="28"/>
                <w:szCs w:val="28"/>
              </w:rPr>
            </w:pPr>
          </w:p>
          <w:p w:rsidR="006F6B4A" w:rsidRDefault="00424C77" w:rsidP="00424C77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24C77" w:rsidRDefault="00424C77" w:rsidP="00424C77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  <w:p w:rsidR="00424C77" w:rsidRPr="00C448D8" w:rsidRDefault="00424C77" w:rsidP="00424C77">
            <w:pPr>
              <w:pStyle w:val="aa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КОНТАКТНАЯ ИНФОРМАЦИЯ</w:t>
            </w:r>
          </w:p>
          <w:p w:rsidR="00424C77" w:rsidRPr="00C448D8" w:rsidRDefault="00424C77" w:rsidP="00424C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 xml:space="preserve">Сулименко Оксана Викторовна, заведующий </w:t>
            </w:r>
          </w:p>
          <w:p w:rsidR="00424C77" w:rsidRPr="00C448D8" w:rsidRDefault="00424C77" w:rsidP="00424C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24» города Смоленска</w:t>
            </w:r>
          </w:p>
          <w:p w:rsidR="00424C77" w:rsidRPr="00C448D8" w:rsidRDefault="00424C77" w:rsidP="00424C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8 (4812) 44-03-53</w:t>
            </w:r>
          </w:p>
          <w:p w:rsidR="00424C77" w:rsidRPr="00C448D8" w:rsidRDefault="00424C77" w:rsidP="00424C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Морозова Анна Владимировна, старший воспитатель</w:t>
            </w:r>
          </w:p>
          <w:p w:rsidR="00424C77" w:rsidRPr="00C448D8" w:rsidRDefault="00424C77" w:rsidP="00424C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24» города Смоленска</w:t>
            </w:r>
          </w:p>
          <w:p w:rsidR="00424C77" w:rsidRPr="00C448D8" w:rsidRDefault="00424C77" w:rsidP="00424C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8">
              <w:rPr>
                <w:rFonts w:ascii="Times New Roman" w:hAnsi="Times New Roman" w:cs="Times New Roman"/>
                <w:sz w:val="24"/>
                <w:szCs w:val="24"/>
              </w:rPr>
              <w:t>8 (4812) 44-03-53</w:t>
            </w:r>
          </w:p>
          <w:p w:rsidR="00424C77" w:rsidRPr="00424C77" w:rsidRDefault="00424C77" w:rsidP="00424C77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  <w:tc>
          <w:tcPr>
            <w:tcW w:w="7888" w:type="dxa"/>
          </w:tcPr>
          <w:p w:rsidR="006F6B4A" w:rsidRPr="00C448D8" w:rsidRDefault="0034470A" w:rsidP="006F6B4A">
            <w:pPr>
              <w:jc w:val="center"/>
              <w:rPr>
                <w:sz w:val="24"/>
                <w:szCs w:val="24"/>
              </w:rPr>
            </w:pPr>
            <w:r w:rsidRPr="00C448D8">
              <w:rPr>
                <w:sz w:val="24"/>
                <w:szCs w:val="24"/>
              </w:rPr>
              <w:t>УПРАВЛЕНИЕ ОБРАЗОВАНИЯ И МОЛОДЕЖНОЙ ПОЛИТИК</w:t>
            </w:r>
            <w:r w:rsidR="008747A8">
              <w:rPr>
                <w:sz w:val="24"/>
                <w:szCs w:val="24"/>
              </w:rPr>
              <w:t>И</w:t>
            </w:r>
            <w:r w:rsidRPr="00C448D8">
              <w:rPr>
                <w:sz w:val="24"/>
                <w:szCs w:val="24"/>
              </w:rPr>
              <w:t xml:space="preserve"> АДМИНИСТРАЦИИ ГОРОДА СМОЛЕНСКА</w:t>
            </w:r>
          </w:p>
          <w:p w:rsidR="006F6B4A" w:rsidRPr="00C448D8" w:rsidRDefault="00266C3C" w:rsidP="006F6B4A">
            <w:pPr>
              <w:jc w:val="center"/>
              <w:rPr>
                <w:sz w:val="24"/>
                <w:szCs w:val="24"/>
              </w:rPr>
            </w:pPr>
            <w:r w:rsidRPr="00C448D8">
              <w:rPr>
                <w:sz w:val="24"/>
                <w:szCs w:val="24"/>
              </w:rPr>
              <w:t xml:space="preserve">МБДОУ «Детский сад № </w:t>
            </w:r>
            <w:r w:rsidR="00CF14FD" w:rsidRPr="00C448D8">
              <w:rPr>
                <w:sz w:val="24"/>
                <w:szCs w:val="24"/>
              </w:rPr>
              <w:t>24</w:t>
            </w:r>
            <w:r w:rsidR="006F6B4A" w:rsidRPr="00C448D8">
              <w:rPr>
                <w:sz w:val="24"/>
                <w:szCs w:val="24"/>
              </w:rPr>
              <w:t>» города Смоленска</w:t>
            </w:r>
          </w:p>
          <w:p w:rsidR="007D148C" w:rsidRDefault="007D148C" w:rsidP="00266C3C">
            <w:pPr>
              <w:jc w:val="center"/>
              <w:rPr>
                <w:sz w:val="24"/>
                <w:szCs w:val="24"/>
              </w:rPr>
            </w:pPr>
          </w:p>
          <w:p w:rsidR="007D148C" w:rsidRDefault="007D148C" w:rsidP="00266C3C">
            <w:pPr>
              <w:jc w:val="center"/>
              <w:rPr>
                <w:sz w:val="24"/>
                <w:szCs w:val="24"/>
              </w:rPr>
            </w:pPr>
          </w:p>
          <w:p w:rsidR="006F6B4A" w:rsidRPr="00C448D8" w:rsidRDefault="007D148C" w:rsidP="00266C3C">
            <w:pPr>
              <w:jc w:val="center"/>
              <w:rPr>
                <w:sz w:val="24"/>
                <w:szCs w:val="24"/>
              </w:rPr>
            </w:pPr>
            <w:r w:rsidRPr="007D148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2072830"/>
                  <wp:effectExtent l="0" t="0" r="0" b="3810"/>
                  <wp:docPr id="1" name="Рисунок 1" descr="C:\Users\OlgaF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F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530" cy="2105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4FD" w:rsidRPr="00C448D8"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9498965</wp:posOffset>
                  </wp:positionH>
                  <wp:positionV relativeFrom="paragraph">
                    <wp:posOffset>53340</wp:posOffset>
                  </wp:positionV>
                  <wp:extent cx="1142365" cy="1089660"/>
                  <wp:effectExtent l="0" t="0" r="635" b="0"/>
                  <wp:wrapNone/>
                  <wp:docPr id="8" name="Рисунок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F14FD" w:rsidRPr="00C448D8"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9498965</wp:posOffset>
                  </wp:positionH>
                  <wp:positionV relativeFrom="paragraph">
                    <wp:posOffset>53340</wp:posOffset>
                  </wp:positionV>
                  <wp:extent cx="1142365" cy="1089660"/>
                  <wp:effectExtent l="0" t="0" r="635" b="0"/>
                  <wp:wrapNone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F14FD" w:rsidRPr="00C448D8"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9498965</wp:posOffset>
                  </wp:positionH>
                  <wp:positionV relativeFrom="paragraph">
                    <wp:posOffset>53340</wp:posOffset>
                  </wp:positionV>
                  <wp:extent cx="1142365" cy="1089660"/>
                  <wp:effectExtent l="0" t="0" r="635" b="0"/>
                  <wp:wrapNone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CF14FD" w:rsidRPr="00C448D8"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9498965</wp:posOffset>
                  </wp:positionH>
                  <wp:positionV relativeFrom="paragraph">
                    <wp:posOffset>53340</wp:posOffset>
                  </wp:positionV>
                  <wp:extent cx="1142365" cy="1089660"/>
                  <wp:effectExtent l="0" t="0" r="635" b="0"/>
                  <wp:wrapNone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F6B4A" w:rsidRPr="00C448D8" w:rsidRDefault="00CF14FD" w:rsidP="006F6B4A">
            <w:pPr>
              <w:jc w:val="center"/>
              <w:rPr>
                <w:sz w:val="24"/>
                <w:szCs w:val="24"/>
              </w:rPr>
            </w:pPr>
            <w:r w:rsidRPr="00C448D8"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9498965</wp:posOffset>
                  </wp:positionH>
                  <wp:positionV relativeFrom="paragraph">
                    <wp:posOffset>53340</wp:posOffset>
                  </wp:positionV>
                  <wp:extent cx="1142365" cy="1089660"/>
                  <wp:effectExtent l="0" t="0" r="635" b="0"/>
                  <wp:wrapNone/>
                  <wp:docPr id="9" name="Рисунок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6F6B4A" w:rsidRPr="00C448D8" w:rsidRDefault="006F6B4A" w:rsidP="006F6B4A">
            <w:pPr>
              <w:jc w:val="center"/>
              <w:rPr>
                <w:b/>
                <w:sz w:val="24"/>
                <w:szCs w:val="24"/>
              </w:rPr>
            </w:pPr>
            <w:r w:rsidRPr="00C448D8">
              <w:rPr>
                <w:b/>
                <w:sz w:val="24"/>
                <w:szCs w:val="24"/>
              </w:rPr>
              <w:t>КРУГЛЫЙ СТОЛ</w:t>
            </w:r>
          </w:p>
          <w:p w:rsidR="00CF14FD" w:rsidRPr="00C448D8" w:rsidRDefault="00CF14FD" w:rsidP="006F6B4A">
            <w:pPr>
              <w:jc w:val="center"/>
              <w:rPr>
                <w:b/>
                <w:sz w:val="24"/>
                <w:szCs w:val="24"/>
              </w:rPr>
            </w:pPr>
          </w:p>
          <w:p w:rsidR="00CF14FD" w:rsidRPr="00C448D8" w:rsidRDefault="00CF14FD" w:rsidP="006F6B4A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448D8">
              <w:rPr>
                <w:b/>
                <w:bCs/>
                <w:color w:val="002060"/>
                <w:sz w:val="28"/>
                <w:szCs w:val="28"/>
              </w:rPr>
              <w:t xml:space="preserve">Инновационные подходы в развитии индивидуальности и творческих способностей детей </w:t>
            </w:r>
          </w:p>
          <w:p w:rsidR="006F6B4A" w:rsidRPr="00C448D8" w:rsidRDefault="00CF14FD" w:rsidP="006F6B4A">
            <w:pPr>
              <w:jc w:val="center"/>
              <w:rPr>
                <w:b/>
                <w:sz w:val="36"/>
                <w:szCs w:val="36"/>
              </w:rPr>
            </w:pPr>
            <w:r w:rsidRPr="00C448D8">
              <w:rPr>
                <w:b/>
                <w:bCs/>
                <w:color w:val="002060"/>
                <w:sz w:val="28"/>
                <w:szCs w:val="28"/>
              </w:rPr>
              <w:t>дошкольного возраста</w:t>
            </w:r>
          </w:p>
          <w:p w:rsidR="00CF14FD" w:rsidRDefault="00CF14FD" w:rsidP="006F6B4A">
            <w:pPr>
              <w:jc w:val="center"/>
              <w:rPr>
                <w:b/>
                <w:sz w:val="36"/>
                <w:szCs w:val="36"/>
              </w:rPr>
            </w:pPr>
          </w:p>
          <w:p w:rsidR="00C448D8" w:rsidRDefault="00C448D8" w:rsidP="006F6B4A">
            <w:pPr>
              <w:jc w:val="center"/>
              <w:rPr>
                <w:b/>
                <w:sz w:val="36"/>
                <w:szCs w:val="36"/>
              </w:rPr>
            </w:pPr>
          </w:p>
          <w:p w:rsidR="00C448D8" w:rsidRPr="00C448D8" w:rsidRDefault="00C448D8" w:rsidP="006F6B4A">
            <w:pPr>
              <w:jc w:val="center"/>
              <w:rPr>
                <w:b/>
                <w:sz w:val="36"/>
                <w:szCs w:val="36"/>
              </w:rPr>
            </w:pPr>
          </w:p>
          <w:p w:rsidR="006F6B4A" w:rsidRPr="00C448D8" w:rsidRDefault="006F6B4A" w:rsidP="006F6B4A">
            <w:pPr>
              <w:jc w:val="center"/>
              <w:rPr>
                <w:b/>
                <w:sz w:val="36"/>
                <w:szCs w:val="36"/>
              </w:rPr>
            </w:pPr>
            <w:r w:rsidRPr="00C448D8">
              <w:rPr>
                <w:b/>
                <w:sz w:val="36"/>
                <w:szCs w:val="36"/>
              </w:rPr>
              <w:t>ПРОГРАММА</w:t>
            </w:r>
          </w:p>
          <w:p w:rsidR="006F6B4A" w:rsidRPr="00C448D8" w:rsidRDefault="006F6B4A" w:rsidP="006F6B4A">
            <w:pPr>
              <w:jc w:val="center"/>
              <w:rPr>
                <w:b/>
                <w:sz w:val="36"/>
                <w:szCs w:val="36"/>
              </w:rPr>
            </w:pPr>
          </w:p>
          <w:p w:rsidR="006F6B4A" w:rsidRPr="00C448D8" w:rsidRDefault="006F6B4A" w:rsidP="006F6B4A">
            <w:pPr>
              <w:jc w:val="center"/>
              <w:rPr>
                <w:b/>
                <w:sz w:val="36"/>
                <w:szCs w:val="36"/>
              </w:rPr>
            </w:pPr>
          </w:p>
          <w:p w:rsidR="006F6B4A" w:rsidRPr="00C448D8" w:rsidRDefault="006F6B4A" w:rsidP="006F6B4A">
            <w:pPr>
              <w:jc w:val="center"/>
              <w:rPr>
                <w:b/>
                <w:sz w:val="36"/>
                <w:szCs w:val="36"/>
              </w:rPr>
            </w:pPr>
          </w:p>
          <w:p w:rsidR="007D148C" w:rsidRPr="00C448D8" w:rsidRDefault="007D148C" w:rsidP="006F6B4A">
            <w:pPr>
              <w:jc w:val="center"/>
              <w:rPr>
                <w:b/>
                <w:sz w:val="36"/>
                <w:szCs w:val="36"/>
              </w:rPr>
            </w:pPr>
          </w:p>
          <w:p w:rsidR="006F6B4A" w:rsidRPr="00C448D8" w:rsidRDefault="0071143B" w:rsidP="006F6B4A">
            <w:pPr>
              <w:jc w:val="center"/>
              <w:rPr>
                <w:b/>
                <w:sz w:val="24"/>
                <w:szCs w:val="24"/>
              </w:rPr>
            </w:pPr>
            <w:r w:rsidRPr="00C448D8">
              <w:rPr>
                <w:b/>
                <w:sz w:val="24"/>
                <w:szCs w:val="24"/>
              </w:rPr>
              <w:t xml:space="preserve">23 мая </w:t>
            </w:r>
            <w:r w:rsidR="00266C3C" w:rsidRPr="00C448D8">
              <w:rPr>
                <w:b/>
                <w:sz w:val="24"/>
                <w:szCs w:val="24"/>
              </w:rPr>
              <w:t>2024</w:t>
            </w:r>
            <w:r w:rsidR="001D4C33" w:rsidRPr="00C448D8">
              <w:rPr>
                <w:b/>
                <w:sz w:val="24"/>
                <w:szCs w:val="24"/>
              </w:rPr>
              <w:t xml:space="preserve"> г</w:t>
            </w:r>
            <w:r w:rsidR="002569A0" w:rsidRPr="00C448D8">
              <w:rPr>
                <w:b/>
                <w:sz w:val="24"/>
                <w:szCs w:val="24"/>
              </w:rPr>
              <w:t>ода</w:t>
            </w:r>
          </w:p>
        </w:tc>
      </w:tr>
    </w:tbl>
    <w:p w:rsidR="00C058B5" w:rsidRDefault="00C058B5">
      <w:pPr>
        <w:rPr>
          <w:sz w:val="11"/>
        </w:rPr>
        <w:sectPr w:rsidR="00C058B5">
          <w:type w:val="continuous"/>
          <w:pgSz w:w="16840" w:h="11910" w:orient="landscape"/>
          <w:pgMar w:top="1100" w:right="280" w:bottom="280" w:left="300" w:header="720" w:footer="720" w:gutter="0"/>
          <w:cols w:space="720"/>
        </w:sectPr>
      </w:pPr>
    </w:p>
    <w:tbl>
      <w:tblPr>
        <w:tblStyle w:val="TableNormal"/>
        <w:tblW w:w="15634" w:type="dxa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276"/>
        <w:gridCol w:w="3260"/>
        <w:gridCol w:w="1843"/>
        <w:gridCol w:w="1318"/>
      </w:tblGrid>
      <w:tr w:rsidR="006F253C" w:rsidTr="00A250A2">
        <w:trPr>
          <w:trHeight w:val="396"/>
        </w:trPr>
        <w:tc>
          <w:tcPr>
            <w:tcW w:w="79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29DD" w:rsidRDefault="002429DD" w:rsidP="001D4C33">
            <w:pPr>
              <w:pStyle w:val="TableParagraph"/>
              <w:ind w:left="97"/>
              <w:jc w:val="center"/>
              <w:rPr>
                <w:b/>
                <w:sz w:val="24"/>
              </w:rPr>
            </w:pPr>
          </w:p>
          <w:p w:rsidR="006F253C" w:rsidRDefault="006F253C" w:rsidP="001D4C33">
            <w:pPr>
              <w:pStyle w:val="TableParagraph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КРУГЛЫЙ СТОЛ</w:t>
            </w:r>
          </w:p>
          <w:p w:rsidR="002429DD" w:rsidRDefault="002429DD" w:rsidP="001D4C33">
            <w:pPr>
              <w:pStyle w:val="TableParagraph"/>
              <w:ind w:left="97"/>
              <w:jc w:val="center"/>
              <w:rPr>
                <w:b/>
                <w:sz w:val="24"/>
              </w:rPr>
            </w:pPr>
          </w:p>
          <w:p w:rsidR="006F253C" w:rsidRDefault="006F253C" w:rsidP="002429DD">
            <w:pPr>
              <w:pStyle w:val="TableParagraph"/>
              <w:ind w:left="291" w:right="408"/>
              <w:jc w:val="both"/>
            </w:pPr>
            <w:r w:rsidRPr="00AB3E35">
              <w:rPr>
                <w:b/>
                <w:sz w:val="24"/>
              </w:rPr>
              <w:t>Тема:</w:t>
            </w:r>
            <w:r w:rsidR="008747A8">
              <w:rPr>
                <w:b/>
                <w:sz w:val="24"/>
              </w:rPr>
              <w:t xml:space="preserve"> </w:t>
            </w:r>
            <w:r w:rsidR="008747A8" w:rsidRPr="008747A8">
              <w:rPr>
                <w:sz w:val="24"/>
              </w:rPr>
              <w:t>и</w:t>
            </w:r>
            <w:r w:rsidR="002429DD">
              <w:t>нновационные подходы в развитии индивидуальности и творческих способностей детей дошкольного возраста</w:t>
            </w:r>
            <w:r w:rsidR="008747A8">
              <w:t>.</w:t>
            </w:r>
          </w:p>
          <w:p w:rsidR="006F253C" w:rsidRDefault="006F253C" w:rsidP="002429DD">
            <w:pPr>
              <w:pStyle w:val="TableParagraph"/>
              <w:ind w:left="291" w:right="4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Цель: </w:t>
            </w:r>
            <w:r w:rsidR="00CF14FD">
              <w:rPr>
                <w:sz w:val="24"/>
                <w:szCs w:val="24"/>
              </w:rPr>
              <w:t>презентация</w:t>
            </w:r>
            <w:r w:rsidR="00CF14FD" w:rsidRPr="00270C98">
              <w:rPr>
                <w:sz w:val="24"/>
                <w:szCs w:val="24"/>
              </w:rPr>
              <w:t xml:space="preserve"> опыта </w:t>
            </w:r>
            <w:r w:rsidR="00CF14FD">
              <w:rPr>
                <w:sz w:val="24"/>
                <w:szCs w:val="24"/>
              </w:rPr>
              <w:t>работы МБДОУ «Детский сад № 24»</w:t>
            </w:r>
            <w:r w:rsidR="00C86225">
              <w:rPr>
                <w:sz w:val="24"/>
                <w:szCs w:val="24"/>
              </w:rPr>
              <w:t xml:space="preserve"> по </w:t>
            </w:r>
            <w:r w:rsidR="002429DD">
              <w:rPr>
                <w:color w:val="000000"/>
                <w:sz w:val="24"/>
                <w:szCs w:val="24"/>
              </w:rPr>
              <w:t>создани</w:t>
            </w:r>
            <w:r w:rsidR="00C86225">
              <w:rPr>
                <w:color w:val="000000"/>
                <w:sz w:val="24"/>
                <w:szCs w:val="24"/>
              </w:rPr>
              <w:t>ю</w:t>
            </w:r>
            <w:r w:rsidR="002429DD">
              <w:rPr>
                <w:color w:val="000000"/>
                <w:sz w:val="24"/>
                <w:szCs w:val="24"/>
              </w:rPr>
              <w:t xml:space="preserve"> в ДОО условий для </w:t>
            </w:r>
            <w:r w:rsidR="00CF14FD">
              <w:rPr>
                <w:color w:val="000000"/>
                <w:sz w:val="24"/>
                <w:szCs w:val="24"/>
              </w:rPr>
              <w:t>развити</w:t>
            </w:r>
            <w:r w:rsidR="002429DD">
              <w:rPr>
                <w:color w:val="000000"/>
                <w:sz w:val="24"/>
                <w:szCs w:val="24"/>
              </w:rPr>
              <w:t xml:space="preserve">я </w:t>
            </w:r>
            <w:r w:rsidR="00CF14FD">
              <w:rPr>
                <w:color w:val="000000"/>
                <w:sz w:val="24"/>
                <w:szCs w:val="24"/>
              </w:rPr>
              <w:t>индивидуальности и творческих способностей детей дошкольного возраста</w:t>
            </w:r>
            <w:r w:rsidR="008747A8">
              <w:rPr>
                <w:color w:val="000000"/>
                <w:sz w:val="24"/>
                <w:szCs w:val="24"/>
              </w:rPr>
              <w:t>.</w:t>
            </w:r>
          </w:p>
          <w:p w:rsidR="002429DD" w:rsidRDefault="002429DD" w:rsidP="002429DD">
            <w:pPr>
              <w:pStyle w:val="TableParagraph"/>
              <w:ind w:left="291" w:right="408"/>
              <w:jc w:val="both"/>
            </w:pPr>
          </w:p>
          <w:p w:rsidR="006F253C" w:rsidRDefault="006F253C" w:rsidP="002429DD">
            <w:pPr>
              <w:pStyle w:val="TableParagraph"/>
              <w:spacing w:before="1" w:line="276" w:lineRule="exact"/>
              <w:ind w:left="291" w:right="4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Проблемноеполе:</w:t>
            </w:r>
          </w:p>
          <w:p w:rsidR="002429DD" w:rsidRPr="00270C98" w:rsidRDefault="002429DD" w:rsidP="002429DD">
            <w:pPr>
              <w:widowControl/>
              <w:numPr>
                <w:ilvl w:val="0"/>
                <w:numId w:val="6"/>
              </w:numPr>
              <w:autoSpaceDE/>
              <w:autoSpaceDN/>
              <w:ind w:right="4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инновационные подходык развити</w:t>
            </w:r>
            <w:r w:rsidR="00AA19D9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гармоничной творческой личности ребенка-дошкольника в условиях реализации ФОП;</w:t>
            </w:r>
          </w:p>
          <w:p w:rsidR="002429DD" w:rsidRDefault="002429DD" w:rsidP="002429DD">
            <w:pPr>
              <w:widowControl/>
              <w:numPr>
                <w:ilvl w:val="0"/>
                <w:numId w:val="6"/>
              </w:numPr>
              <w:autoSpaceDE/>
              <w:autoSpaceDN/>
              <w:ind w:right="4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педагогическое сопровождение развития индивидуальности и творческих способностей детей дошкольного возраста в процессе образовательной и воспитательной деятельности;</w:t>
            </w:r>
          </w:p>
          <w:p w:rsidR="002429DD" w:rsidRPr="00380D50" w:rsidRDefault="002429DD" w:rsidP="002429DD">
            <w:pPr>
              <w:widowControl/>
              <w:numPr>
                <w:ilvl w:val="0"/>
                <w:numId w:val="6"/>
              </w:numPr>
              <w:autoSpaceDE/>
              <w:autoSpaceDN/>
              <w:ind w:right="4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специалистов ДОО, обеспечивающее развитие индивидуальности ребенка.</w:t>
            </w:r>
          </w:p>
          <w:p w:rsidR="006F253C" w:rsidRDefault="006F253C" w:rsidP="006F253C">
            <w:pPr>
              <w:pStyle w:val="TableParagraph"/>
              <w:spacing w:before="7"/>
              <w:ind w:left="291" w:right="408"/>
              <w:rPr>
                <w:sz w:val="24"/>
              </w:rPr>
            </w:pPr>
            <w:r>
              <w:rPr>
                <w:b/>
                <w:sz w:val="23"/>
              </w:rPr>
              <w:t xml:space="preserve">Форма проведения: </w:t>
            </w:r>
            <w:r>
              <w:rPr>
                <w:sz w:val="23"/>
              </w:rPr>
              <w:t xml:space="preserve">очно-заочно. Очно </w:t>
            </w:r>
            <w:r>
              <w:rPr>
                <w:sz w:val="24"/>
              </w:rPr>
              <w:t xml:space="preserve">МБДОУ «Детский сад № </w:t>
            </w:r>
            <w:r w:rsidR="002429DD">
              <w:rPr>
                <w:sz w:val="24"/>
              </w:rPr>
              <w:t>24</w:t>
            </w:r>
            <w:r>
              <w:rPr>
                <w:sz w:val="24"/>
              </w:rPr>
              <w:t xml:space="preserve">», заочно </w:t>
            </w:r>
            <w:r w:rsidR="002429DD">
              <w:rPr>
                <w:sz w:val="24"/>
              </w:rPr>
              <w:t>–</w:t>
            </w:r>
            <w:r w:rsidR="00582D2A" w:rsidRPr="00582D2A">
              <w:rPr>
                <w:sz w:val="24"/>
              </w:rPr>
              <w:t>http://mdou24-smol.ru/</w:t>
            </w:r>
          </w:p>
          <w:p w:rsidR="002429DD" w:rsidRDefault="002429DD" w:rsidP="006F253C">
            <w:pPr>
              <w:pStyle w:val="TableParagraph"/>
              <w:spacing w:before="7"/>
              <w:ind w:left="291" w:right="408"/>
              <w:rPr>
                <w:sz w:val="23"/>
              </w:rPr>
            </w:pPr>
          </w:p>
          <w:p w:rsidR="006F253C" w:rsidRPr="006F253C" w:rsidRDefault="006F253C" w:rsidP="006F253C">
            <w:pPr>
              <w:pStyle w:val="TableParagraph"/>
              <w:tabs>
                <w:tab w:val="left" w:pos="1429"/>
                <w:tab w:val="left" w:pos="3071"/>
                <w:tab w:val="left" w:pos="5086"/>
                <w:tab w:val="left" w:pos="6584"/>
              </w:tabs>
              <w:ind w:left="291" w:right="408"/>
              <w:rPr>
                <w:sz w:val="24"/>
              </w:rPr>
            </w:pPr>
            <w:r w:rsidRPr="00AB3E35">
              <w:rPr>
                <w:b/>
                <w:sz w:val="24"/>
              </w:rPr>
              <w:t>Целевая</w:t>
            </w:r>
            <w:r w:rsidRPr="00AB3E35">
              <w:rPr>
                <w:b/>
                <w:sz w:val="24"/>
              </w:rPr>
              <w:tab/>
              <w:t>аудитория:</w:t>
            </w:r>
            <w:r w:rsidRPr="00AB3E35">
              <w:rPr>
                <w:b/>
                <w:sz w:val="24"/>
              </w:rPr>
              <w:tab/>
            </w:r>
            <w:r>
              <w:rPr>
                <w:sz w:val="24"/>
              </w:rPr>
              <w:t>педагоги ДОО города Смоленска</w:t>
            </w:r>
          </w:p>
          <w:p w:rsidR="002429DD" w:rsidRDefault="002429DD" w:rsidP="006F253C">
            <w:pPr>
              <w:pStyle w:val="TableParagraph"/>
              <w:ind w:left="291" w:right="408"/>
              <w:rPr>
                <w:b/>
                <w:sz w:val="24"/>
              </w:rPr>
            </w:pPr>
          </w:p>
          <w:p w:rsidR="006F253C" w:rsidRPr="00AB3E35" w:rsidRDefault="006F253C" w:rsidP="006F253C">
            <w:pPr>
              <w:pStyle w:val="TableParagraph"/>
              <w:ind w:left="291" w:right="408"/>
              <w:rPr>
                <w:sz w:val="24"/>
              </w:rPr>
            </w:pPr>
            <w:r w:rsidRPr="00AB3E35">
              <w:rPr>
                <w:b/>
                <w:sz w:val="24"/>
              </w:rPr>
              <w:t>Датапроведения:</w:t>
            </w:r>
            <w:r w:rsidR="002429DD">
              <w:rPr>
                <w:sz w:val="24"/>
                <w:szCs w:val="24"/>
              </w:rPr>
              <w:t xml:space="preserve">23 мая </w:t>
            </w:r>
            <w:r w:rsidR="002429DD" w:rsidRPr="006C1060">
              <w:rPr>
                <w:sz w:val="24"/>
                <w:szCs w:val="24"/>
              </w:rPr>
              <w:t>20</w:t>
            </w:r>
            <w:r w:rsidR="002429DD">
              <w:rPr>
                <w:sz w:val="24"/>
                <w:szCs w:val="24"/>
              </w:rPr>
              <w:t>24</w:t>
            </w:r>
            <w:r w:rsidR="002429DD" w:rsidRPr="006C1060">
              <w:rPr>
                <w:sz w:val="24"/>
                <w:szCs w:val="24"/>
              </w:rPr>
              <w:t xml:space="preserve"> года </w:t>
            </w:r>
            <w:r w:rsidR="002429DD">
              <w:rPr>
                <w:sz w:val="24"/>
              </w:rPr>
              <w:t xml:space="preserve">в </w:t>
            </w:r>
            <w:r>
              <w:rPr>
                <w:sz w:val="24"/>
              </w:rPr>
              <w:t>13.00</w:t>
            </w:r>
          </w:p>
          <w:p w:rsidR="002429DD" w:rsidRDefault="002429DD" w:rsidP="002429DD">
            <w:pPr>
              <w:pStyle w:val="TableParagraph"/>
              <w:ind w:left="291" w:right="408"/>
              <w:rPr>
                <w:b/>
                <w:sz w:val="24"/>
              </w:rPr>
            </w:pPr>
          </w:p>
          <w:p w:rsidR="002429DD" w:rsidRDefault="006F253C" w:rsidP="002429DD">
            <w:pPr>
              <w:pStyle w:val="TableParagraph"/>
              <w:ind w:left="291" w:right="408"/>
              <w:rPr>
                <w:sz w:val="24"/>
              </w:rPr>
            </w:pPr>
            <w:r w:rsidRPr="00AB3E35">
              <w:rPr>
                <w:b/>
                <w:sz w:val="24"/>
              </w:rPr>
              <w:t>Местопроведения:</w:t>
            </w:r>
            <w:r>
              <w:rPr>
                <w:sz w:val="24"/>
              </w:rPr>
              <w:t xml:space="preserve">МБДОУ «Детский сад № </w:t>
            </w:r>
            <w:r w:rsidR="002429DD">
              <w:rPr>
                <w:sz w:val="24"/>
              </w:rPr>
              <w:t>24</w:t>
            </w:r>
            <w:r>
              <w:rPr>
                <w:sz w:val="24"/>
              </w:rPr>
              <w:t>» города Смоленска</w:t>
            </w:r>
          </w:p>
          <w:p w:rsidR="002429DD" w:rsidRDefault="002429DD" w:rsidP="002429DD">
            <w:pPr>
              <w:pStyle w:val="TableParagraph"/>
              <w:ind w:left="291" w:right="408"/>
              <w:rPr>
                <w:b/>
                <w:sz w:val="24"/>
                <w:szCs w:val="24"/>
              </w:rPr>
            </w:pPr>
          </w:p>
          <w:p w:rsidR="002429DD" w:rsidRDefault="006F253C" w:rsidP="002429DD">
            <w:pPr>
              <w:pStyle w:val="TableParagraph"/>
              <w:ind w:left="291" w:right="408"/>
              <w:rPr>
                <w:b/>
                <w:sz w:val="24"/>
                <w:szCs w:val="24"/>
              </w:rPr>
            </w:pPr>
            <w:r w:rsidRPr="002429DD">
              <w:rPr>
                <w:b/>
                <w:sz w:val="24"/>
                <w:szCs w:val="24"/>
              </w:rPr>
              <w:t>Модераторы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:rsidR="002429DD" w:rsidRPr="002429DD" w:rsidRDefault="002429DD" w:rsidP="002429DD">
            <w:pPr>
              <w:pStyle w:val="TableParagraph"/>
              <w:numPr>
                <w:ilvl w:val="0"/>
                <w:numId w:val="7"/>
              </w:numPr>
              <w:ind w:right="408"/>
              <w:rPr>
                <w:sz w:val="24"/>
              </w:rPr>
            </w:pPr>
            <w:r>
              <w:rPr>
                <w:sz w:val="24"/>
                <w:szCs w:val="24"/>
              </w:rPr>
              <w:t>Сулименко Оксана Викторовна</w:t>
            </w:r>
            <w:r w:rsidRPr="006C10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МБДОУ «Детский сад № 24» города Смоленска;</w:t>
            </w:r>
          </w:p>
          <w:p w:rsidR="002429DD" w:rsidRPr="002429DD" w:rsidRDefault="002429DD" w:rsidP="002429DD">
            <w:pPr>
              <w:pStyle w:val="TableParagraph"/>
              <w:numPr>
                <w:ilvl w:val="0"/>
                <w:numId w:val="7"/>
              </w:numPr>
              <w:ind w:right="408"/>
              <w:rPr>
                <w:sz w:val="24"/>
              </w:rPr>
            </w:pPr>
            <w:r w:rsidRPr="002429DD">
              <w:rPr>
                <w:sz w:val="24"/>
                <w:szCs w:val="24"/>
              </w:rPr>
              <w:t>Морозова Анна Владимировна, старший воспитатель МБДОУ «Детский сад № 24»</w:t>
            </w:r>
          </w:p>
          <w:p w:rsidR="006F253C" w:rsidRDefault="006F253C" w:rsidP="006F253C">
            <w:pPr>
              <w:pStyle w:val="TableParagraph"/>
              <w:ind w:left="291" w:right="408"/>
              <w:rPr>
                <w:b/>
                <w:sz w:val="24"/>
                <w:szCs w:val="24"/>
              </w:rPr>
            </w:pPr>
          </w:p>
          <w:p w:rsidR="006F253C" w:rsidRPr="00647BFE" w:rsidRDefault="006F253C" w:rsidP="006F253C">
            <w:pPr>
              <w:pStyle w:val="TableParagraph"/>
              <w:ind w:left="291" w:right="408"/>
              <w:rPr>
                <w:bCs/>
                <w:sz w:val="24"/>
                <w:szCs w:val="24"/>
              </w:rPr>
            </w:pPr>
          </w:p>
          <w:p w:rsidR="006F253C" w:rsidRDefault="002837FB" w:rsidP="006F253C">
            <w:pPr>
              <w:pStyle w:val="TableParagraph"/>
              <w:jc w:val="center"/>
              <w:rPr>
                <w:sz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6445885</wp:posOffset>
                  </wp:positionV>
                  <wp:extent cx="4557395" cy="869315"/>
                  <wp:effectExtent l="0" t="0" r="0" b="6985"/>
                  <wp:wrapNone/>
                  <wp:docPr id="11" name="Рисунок 11" descr="dee95d8c-4727-4032-84c1-124ea90b07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e95d8c-4727-4032-84c1-124ea90b07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39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53C" w:rsidRPr="00A9656B" w:rsidRDefault="006F253C" w:rsidP="00476B67">
            <w:pPr>
              <w:pStyle w:val="TableParagraph"/>
              <w:spacing w:line="272" w:lineRule="exact"/>
              <w:ind w:left="2253" w:right="2244"/>
              <w:jc w:val="center"/>
              <w:rPr>
                <w:b/>
                <w:bCs/>
              </w:rPr>
            </w:pPr>
            <w:r w:rsidRPr="00A9656B">
              <w:rPr>
                <w:b/>
                <w:bCs/>
              </w:rPr>
              <w:t>ПОРЯДОК</w:t>
            </w:r>
            <w:r w:rsidR="008747A8">
              <w:rPr>
                <w:b/>
                <w:bCs/>
              </w:rPr>
              <w:t xml:space="preserve">  </w:t>
            </w:r>
            <w:r w:rsidRPr="00A9656B">
              <w:rPr>
                <w:b/>
                <w:bCs/>
              </w:rPr>
              <w:t>ПРОВЕДЕНИЯ</w:t>
            </w:r>
          </w:p>
        </w:tc>
      </w:tr>
      <w:tr w:rsidR="006F253C" w:rsidTr="002429DD">
        <w:trPr>
          <w:trHeight w:val="213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Default="006F253C" w:rsidP="006F253C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253C" w:rsidRDefault="006F253C" w:rsidP="001D4C33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</w:rPr>
              <w:t>13.00-13-10</w:t>
            </w:r>
          </w:p>
        </w:tc>
        <w:tc>
          <w:tcPr>
            <w:tcW w:w="642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253C" w:rsidRDefault="006F253C" w:rsidP="00476B6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972A6">
              <w:t>Регистрацияучастников</w:t>
            </w:r>
          </w:p>
        </w:tc>
      </w:tr>
      <w:tr w:rsidR="006F253C" w:rsidTr="002429DD">
        <w:trPr>
          <w:trHeight w:val="426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Default="006F253C" w:rsidP="006F253C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253C" w:rsidRDefault="006F253C" w:rsidP="001D4C33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</w:rPr>
              <w:t>13.10-13.15</w:t>
            </w:r>
          </w:p>
        </w:tc>
        <w:tc>
          <w:tcPr>
            <w:tcW w:w="642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253C" w:rsidRDefault="006F253C" w:rsidP="00B814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AB3E35">
              <w:t xml:space="preserve">Приветствие участников </w:t>
            </w:r>
            <w:r>
              <w:t xml:space="preserve">круглого стола </w:t>
            </w:r>
            <w:r w:rsidR="00B81429">
              <w:t>заведующим</w:t>
            </w:r>
            <w:r>
              <w:t xml:space="preserve"> МБДОУ «Детский сад № </w:t>
            </w:r>
            <w:r w:rsidR="002429DD">
              <w:t>24</w:t>
            </w:r>
            <w:r>
              <w:t>»</w:t>
            </w:r>
          </w:p>
        </w:tc>
      </w:tr>
      <w:tr w:rsidR="006F253C" w:rsidTr="002429DD">
        <w:trPr>
          <w:trHeight w:val="403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Default="006F253C" w:rsidP="006F253C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253C" w:rsidRDefault="006F253C" w:rsidP="00B81429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 w:rsidRPr="005972A6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972A6">
              <w:rPr>
                <w:b/>
              </w:rPr>
              <w:t>.</w:t>
            </w:r>
            <w:r>
              <w:rPr>
                <w:b/>
              </w:rPr>
              <w:t>15</w:t>
            </w:r>
            <w:r w:rsidRPr="005972A6">
              <w:rPr>
                <w:b/>
              </w:rPr>
              <w:t>-1</w:t>
            </w:r>
            <w:r>
              <w:rPr>
                <w:b/>
              </w:rPr>
              <w:t>4.</w:t>
            </w:r>
            <w:r w:rsidR="00B81429">
              <w:rPr>
                <w:b/>
              </w:rPr>
              <w:t>30</w:t>
            </w:r>
          </w:p>
        </w:tc>
        <w:tc>
          <w:tcPr>
            <w:tcW w:w="642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253C" w:rsidRDefault="006F253C" w:rsidP="00565EC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AB3E35">
              <w:t>Выступление педагогических работников</w:t>
            </w:r>
            <w:r w:rsidR="00B81429">
              <w:t xml:space="preserve"> МБДОУ «Детский сад № 24»</w:t>
            </w:r>
            <w:r w:rsidRPr="00AB3E35">
              <w:t xml:space="preserve"> согласно Программе </w:t>
            </w:r>
            <w:r>
              <w:t xml:space="preserve">Круглого стола </w:t>
            </w:r>
          </w:p>
        </w:tc>
      </w:tr>
      <w:tr w:rsidR="006F253C" w:rsidTr="002429DD">
        <w:trPr>
          <w:trHeight w:val="213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Default="006F253C" w:rsidP="006F253C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253C" w:rsidRDefault="006F253C" w:rsidP="000E6858">
            <w:pPr>
              <w:pStyle w:val="TableParagraph"/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5972A6">
              <w:rPr>
                <w:b/>
              </w:rPr>
              <w:t>1</w:t>
            </w:r>
            <w:r>
              <w:rPr>
                <w:b/>
              </w:rPr>
              <w:t>4</w:t>
            </w:r>
            <w:r w:rsidRPr="005972A6">
              <w:rPr>
                <w:b/>
              </w:rPr>
              <w:t>.</w:t>
            </w:r>
            <w:r w:rsidR="003D0E07">
              <w:rPr>
                <w:b/>
              </w:rPr>
              <w:t>3</w:t>
            </w:r>
            <w:r w:rsidR="000E6858">
              <w:rPr>
                <w:b/>
              </w:rPr>
              <w:t>5</w:t>
            </w:r>
            <w:r w:rsidRPr="005972A6">
              <w:rPr>
                <w:b/>
              </w:rPr>
              <w:t>-14.</w:t>
            </w:r>
            <w:r w:rsidR="000E6858">
              <w:rPr>
                <w:b/>
              </w:rPr>
              <w:t>40</w:t>
            </w:r>
          </w:p>
        </w:tc>
        <w:tc>
          <w:tcPr>
            <w:tcW w:w="642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F253C" w:rsidRDefault="006F253C" w:rsidP="00CE59B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972A6">
              <w:t>Подведение</w:t>
            </w:r>
            <w:r w:rsidR="008747A8">
              <w:t xml:space="preserve"> </w:t>
            </w:r>
            <w:r w:rsidRPr="005972A6">
              <w:t>итогов</w:t>
            </w:r>
            <w:r w:rsidR="008747A8">
              <w:t xml:space="preserve"> </w:t>
            </w:r>
            <w:r>
              <w:t>Круглого стола</w:t>
            </w:r>
          </w:p>
        </w:tc>
      </w:tr>
      <w:tr w:rsidR="006F253C" w:rsidTr="002429DD">
        <w:trPr>
          <w:trHeight w:val="37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Pr="000D2282" w:rsidRDefault="006F253C" w:rsidP="006F253C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6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53C" w:rsidRPr="00A9656B" w:rsidRDefault="006F253C" w:rsidP="008D426F">
            <w:pPr>
              <w:pStyle w:val="TableParagraph"/>
              <w:tabs>
                <w:tab w:val="left" w:pos="5842"/>
              </w:tabs>
              <w:spacing w:line="249" w:lineRule="exact"/>
              <w:ind w:left="2253" w:right="1997"/>
              <w:jc w:val="center"/>
              <w:rPr>
                <w:b/>
                <w:bCs/>
              </w:rPr>
            </w:pPr>
            <w:r w:rsidRPr="00A9656B">
              <w:rPr>
                <w:b/>
                <w:bCs/>
              </w:rPr>
              <w:t>ТЕМАТИКА</w:t>
            </w:r>
            <w:r w:rsidR="008747A8">
              <w:rPr>
                <w:b/>
                <w:bCs/>
              </w:rPr>
              <w:t xml:space="preserve"> </w:t>
            </w:r>
            <w:r w:rsidRPr="00A9656B">
              <w:rPr>
                <w:b/>
                <w:bCs/>
              </w:rPr>
              <w:t>ВЫСТУПЛЕНИЙ</w:t>
            </w:r>
          </w:p>
        </w:tc>
      </w:tr>
      <w:tr w:rsidR="006F253C" w:rsidRPr="00F36F96" w:rsidTr="002837FB">
        <w:trPr>
          <w:trHeight w:val="315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Default="006F253C" w:rsidP="00476B6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253C" w:rsidRPr="00F36F96" w:rsidRDefault="006F253C" w:rsidP="00F36F96">
            <w:pPr>
              <w:pStyle w:val="TableParagraph"/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F36F96">
              <w:rPr>
                <w:b/>
                <w:sz w:val="24"/>
              </w:rPr>
              <w:t>Время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F253C" w:rsidRPr="00F36F96" w:rsidRDefault="006F253C" w:rsidP="00F36F96">
            <w:pPr>
              <w:pStyle w:val="TableParagraph"/>
              <w:spacing w:line="270" w:lineRule="atLeast"/>
              <w:ind w:left="106" w:right="132"/>
              <w:jc w:val="center"/>
              <w:rPr>
                <w:b/>
                <w:sz w:val="24"/>
              </w:rPr>
            </w:pPr>
            <w:r w:rsidRPr="00F36F96"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253C" w:rsidRPr="00F36F96" w:rsidRDefault="006F253C" w:rsidP="00F36F96">
            <w:pPr>
              <w:pStyle w:val="TableParagraph"/>
              <w:spacing w:line="270" w:lineRule="atLeast"/>
              <w:ind w:left="106" w:right="132"/>
              <w:jc w:val="center"/>
              <w:rPr>
                <w:b/>
                <w:sz w:val="24"/>
              </w:rPr>
            </w:pPr>
            <w:r w:rsidRPr="00F36F96">
              <w:rPr>
                <w:b/>
                <w:sz w:val="24"/>
              </w:rPr>
              <w:t>ФИО, должность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F253C" w:rsidRPr="00F36F96" w:rsidRDefault="006F253C" w:rsidP="00F36F96">
            <w:pPr>
              <w:pStyle w:val="TableParagraph"/>
              <w:spacing w:line="270" w:lineRule="atLeast"/>
              <w:ind w:right="132"/>
              <w:jc w:val="center"/>
              <w:rPr>
                <w:b/>
                <w:sz w:val="24"/>
              </w:rPr>
            </w:pPr>
            <w:r w:rsidRPr="00F36F96">
              <w:rPr>
                <w:b/>
                <w:sz w:val="24"/>
              </w:rPr>
              <w:t>Формат</w:t>
            </w:r>
          </w:p>
        </w:tc>
      </w:tr>
      <w:tr w:rsidR="006F253C" w:rsidTr="002837FB">
        <w:trPr>
          <w:trHeight w:val="604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Default="006F253C" w:rsidP="00476B6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253C" w:rsidRPr="002837FB" w:rsidRDefault="006F253C" w:rsidP="003D0E07">
            <w:pPr>
              <w:pStyle w:val="TableParagraph"/>
              <w:spacing w:line="261" w:lineRule="exact"/>
              <w:ind w:firstLine="30"/>
              <w:jc w:val="both"/>
              <w:rPr>
                <w:b/>
              </w:rPr>
            </w:pPr>
            <w:r w:rsidRPr="002837FB">
              <w:rPr>
                <w:b/>
              </w:rPr>
              <w:t>13.15– 13.25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F253C" w:rsidRPr="003D4A2D" w:rsidRDefault="002429DD" w:rsidP="003D4A2D">
            <w:pPr>
              <w:pStyle w:val="TableParagraph"/>
              <w:ind w:left="106" w:right="144"/>
              <w:jc w:val="both"/>
              <w:rPr>
                <w:sz w:val="24"/>
                <w:szCs w:val="24"/>
              </w:rPr>
            </w:pPr>
            <w:r w:rsidRPr="003134B3">
              <w:rPr>
                <w:color w:val="000000" w:themeColor="text1"/>
              </w:rPr>
              <w:t>Инновационные подходы и технологии, способствующие развитию индивидуальности и творческих способностей детей дошкольного возраста в контексте организации образовательной деятельности в МБДОУ «Детский сад № 24»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29DD" w:rsidRPr="00A250A2" w:rsidRDefault="002429DD" w:rsidP="002429DD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r w:rsidRPr="00A250A2">
              <w:rPr>
                <w:b/>
              </w:rPr>
              <w:t>Сулименко Оксана Викторовна,</w:t>
            </w:r>
          </w:p>
          <w:p w:rsidR="002429DD" w:rsidRPr="00A250A2" w:rsidRDefault="002837FB" w:rsidP="002429DD">
            <w:pPr>
              <w:pStyle w:val="TableParagraph"/>
              <w:spacing w:line="251" w:lineRule="exact"/>
              <w:ind w:left="106" w:right="144"/>
              <w:jc w:val="both"/>
            </w:pPr>
            <w:r w:rsidRPr="00A250A2">
              <w:t>з</w:t>
            </w:r>
            <w:r w:rsidR="002429DD" w:rsidRPr="00A250A2">
              <w:t>аведующий</w:t>
            </w:r>
          </w:p>
          <w:p w:rsidR="002429DD" w:rsidRPr="00A250A2" w:rsidRDefault="002429DD" w:rsidP="002429DD">
            <w:pPr>
              <w:pStyle w:val="TableParagraph"/>
              <w:spacing w:line="251" w:lineRule="exact"/>
              <w:ind w:left="106" w:right="144"/>
              <w:jc w:val="both"/>
            </w:pPr>
            <w:r w:rsidRPr="00A250A2">
              <w:t>МБДОУ</w:t>
            </w:r>
          </w:p>
          <w:p w:rsidR="002429DD" w:rsidRPr="00A250A2" w:rsidRDefault="002429DD" w:rsidP="002429DD">
            <w:pPr>
              <w:pStyle w:val="TableParagraph"/>
              <w:spacing w:line="251" w:lineRule="exact"/>
              <w:ind w:left="106" w:right="144"/>
              <w:jc w:val="both"/>
            </w:pPr>
            <w:r w:rsidRPr="00A250A2">
              <w:t xml:space="preserve">«Детский сад </w:t>
            </w:r>
          </w:p>
          <w:p w:rsidR="006F253C" w:rsidRPr="00A250A2" w:rsidRDefault="002429DD" w:rsidP="002429DD">
            <w:pPr>
              <w:pStyle w:val="TableParagraph"/>
              <w:spacing w:line="251" w:lineRule="exact"/>
              <w:ind w:left="106" w:right="144"/>
              <w:jc w:val="both"/>
            </w:pPr>
            <w:r w:rsidRPr="00A250A2">
              <w:t>№ 24»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F253C" w:rsidRPr="00A250A2" w:rsidRDefault="006F253C" w:rsidP="0013153F">
            <w:pPr>
              <w:pStyle w:val="TableParagraph"/>
              <w:spacing w:line="251" w:lineRule="exact"/>
              <w:ind w:left="106" w:right="144"/>
              <w:jc w:val="both"/>
            </w:pPr>
            <w:r w:rsidRPr="00A250A2">
              <w:t>Презента</w:t>
            </w:r>
            <w:r w:rsidR="002569A0">
              <w:t>-</w:t>
            </w:r>
            <w:proofErr w:type="spellStart"/>
            <w:r w:rsidRPr="00A250A2">
              <w:t>ция</w:t>
            </w:r>
            <w:proofErr w:type="spellEnd"/>
            <w:r w:rsidRPr="00A250A2">
              <w:t xml:space="preserve"> опыта ДОО</w:t>
            </w:r>
          </w:p>
        </w:tc>
      </w:tr>
      <w:tr w:rsidR="006F253C" w:rsidTr="002837FB">
        <w:trPr>
          <w:trHeight w:val="613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Default="006F253C" w:rsidP="00476B6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F253C" w:rsidRPr="002837FB" w:rsidRDefault="006F253C" w:rsidP="003D0E07">
            <w:pPr>
              <w:pStyle w:val="TableParagraph"/>
              <w:spacing w:line="265" w:lineRule="exact"/>
              <w:jc w:val="center"/>
              <w:rPr>
                <w:b/>
              </w:rPr>
            </w:pPr>
            <w:r w:rsidRPr="002837FB">
              <w:rPr>
                <w:b/>
              </w:rPr>
              <w:t>13.25-13.</w:t>
            </w:r>
            <w:r w:rsidR="003D0E07">
              <w:rPr>
                <w:b/>
              </w:rPr>
              <w:t>40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F253C" w:rsidRPr="00A250A2" w:rsidRDefault="002837FB" w:rsidP="002837FB">
            <w:pPr>
              <w:pStyle w:val="TableParagraph"/>
              <w:ind w:left="106" w:right="132"/>
              <w:jc w:val="both"/>
            </w:pPr>
            <w:r w:rsidRPr="00A250A2">
              <w:t>Развитие индивидуальных особенностей и способностей детей в рамках работы по ранней профориентации в МБДОУ «Детский сад № 24»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37FB" w:rsidRPr="00A250A2" w:rsidRDefault="002837FB" w:rsidP="00602A83">
            <w:pPr>
              <w:pStyle w:val="TableParagraph"/>
              <w:spacing w:line="270" w:lineRule="atLeast"/>
              <w:ind w:left="106"/>
              <w:jc w:val="both"/>
              <w:rPr>
                <w:b/>
              </w:rPr>
            </w:pPr>
            <w:r w:rsidRPr="00A250A2">
              <w:rPr>
                <w:b/>
              </w:rPr>
              <w:t xml:space="preserve">Дунаева </w:t>
            </w:r>
            <w:r w:rsidR="00602A83" w:rsidRPr="00A250A2">
              <w:rPr>
                <w:b/>
              </w:rPr>
              <w:t>Татьяна Владимировна,</w:t>
            </w:r>
          </w:p>
          <w:p w:rsidR="002837FB" w:rsidRPr="00A250A2" w:rsidRDefault="002837FB" w:rsidP="002837FB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социальный педагог</w:t>
            </w:r>
          </w:p>
          <w:p w:rsidR="002837FB" w:rsidRPr="00A250A2" w:rsidRDefault="002837FB" w:rsidP="002837FB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МБДОУ</w:t>
            </w:r>
          </w:p>
          <w:p w:rsidR="002837FB" w:rsidRPr="00A250A2" w:rsidRDefault="002837FB" w:rsidP="002837FB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 xml:space="preserve">«Детский сад </w:t>
            </w:r>
          </w:p>
          <w:p w:rsidR="006F253C" w:rsidRPr="00A250A2" w:rsidRDefault="002837FB" w:rsidP="002837FB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№ 24»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F253C" w:rsidRPr="00A250A2" w:rsidRDefault="006F253C" w:rsidP="00ED077D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Из опыта работы</w:t>
            </w:r>
          </w:p>
        </w:tc>
      </w:tr>
      <w:tr w:rsidR="006F253C" w:rsidTr="0071143B">
        <w:trPr>
          <w:trHeight w:val="816"/>
        </w:trPr>
        <w:tc>
          <w:tcPr>
            <w:tcW w:w="793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F253C" w:rsidRDefault="006F253C" w:rsidP="00476B6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1" w:space="0" w:color="000000"/>
              <w:right w:val="single" w:sz="4" w:space="0" w:color="000000"/>
            </w:tcBorders>
          </w:tcPr>
          <w:p w:rsidR="006F253C" w:rsidRPr="002837FB" w:rsidRDefault="006F253C" w:rsidP="002569A0">
            <w:pPr>
              <w:pStyle w:val="TableParagraph"/>
              <w:spacing w:line="260" w:lineRule="exact"/>
              <w:jc w:val="both"/>
              <w:rPr>
                <w:b/>
              </w:rPr>
            </w:pPr>
            <w:r w:rsidRPr="002837FB">
              <w:rPr>
                <w:b/>
              </w:rPr>
              <w:t>13.</w:t>
            </w:r>
            <w:r w:rsidR="003D0E07">
              <w:rPr>
                <w:b/>
              </w:rPr>
              <w:t>40</w:t>
            </w:r>
            <w:r w:rsidRPr="002837FB">
              <w:rPr>
                <w:b/>
              </w:rPr>
              <w:t xml:space="preserve"> – 13.</w:t>
            </w:r>
            <w:r w:rsidR="000E6858">
              <w:rPr>
                <w:b/>
              </w:rPr>
              <w:t>5</w:t>
            </w:r>
            <w:r w:rsidR="002569A0">
              <w:rPr>
                <w:b/>
              </w:rPr>
              <w:t>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single" w:sz="4" w:space="0" w:color="auto"/>
            </w:tcBorders>
          </w:tcPr>
          <w:p w:rsidR="006F253C" w:rsidRPr="00A250A2" w:rsidRDefault="00E26B9D" w:rsidP="00545979">
            <w:pPr>
              <w:pStyle w:val="TableParagraph"/>
              <w:ind w:left="106" w:right="132"/>
              <w:jc w:val="both"/>
            </w:pPr>
            <w:r w:rsidRPr="00A250A2">
              <w:t>Конструирование – технология развития творчества и познания у детей раннего дошкольного возраста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6F253C" w:rsidRPr="00A250A2" w:rsidRDefault="00E26B9D" w:rsidP="00E26B9D">
            <w:pPr>
              <w:pStyle w:val="TableParagraph"/>
              <w:spacing w:line="270" w:lineRule="atLeast"/>
              <w:ind w:left="106"/>
              <w:jc w:val="both"/>
            </w:pPr>
            <w:r w:rsidRPr="00A250A2">
              <w:rPr>
                <w:b/>
              </w:rPr>
              <w:t>Куртина Ирина Владимировна</w:t>
            </w:r>
            <w:r w:rsidRPr="00A250A2">
              <w:t>,</w:t>
            </w:r>
          </w:p>
          <w:p w:rsidR="00E26B9D" w:rsidRPr="00A250A2" w:rsidRDefault="00E26B9D" w:rsidP="00E26B9D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воспитатель</w:t>
            </w:r>
          </w:p>
          <w:p w:rsidR="00E26B9D" w:rsidRPr="00A250A2" w:rsidRDefault="00E26B9D" w:rsidP="00E26B9D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МБДОУ</w:t>
            </w:r>
          </w:p>
          <w:p w:rsidR="00E26B9D" w:rsidRPr="00A250A2" w:rsidRDefault="00E26B9D" w:rsidP="00E26B9D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 xml:space="preserve">«Детский сад </w:t>
            </w:r>
          </w:p>
          <w:p w:rsidR="00E26B9D" w:rsidRPr="00A250A2" w:rsidRDefault="00E26B9D" w:rsidP="00E26B9D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№ 24»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uble" w:sz="1" w:space="0" w:color="000000"/>
              <w:right w:val="double" w:sz="4" w:space="0" w:color="auto"/>
            </w:tcBorders>
          </w:tcPr>
          <w:p w:rsidR="006F253C" w:rsidRPr="00A250A2" w:rsidRDefault="00E26B9D" w:rsidP="00E26B9D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Презента</w:t>
            </w:r>
            <w:r w:rsidR="00940396">
              <w:t>-</w:t>
            </w:r>
            <w:proofErr w:type="spellStart"/>
            <w:r w:rsidRPr="00A250A2">
              <w:t>ция</w:t>
            </w:r>
            <w:proofErr w:type="spellEnd"/>
            <w:r w:rsidRPr="00A250A2">
              <w:t xml:space="preserve">  опыта работы</w:t>
            </w:r>
          </w:p>
        </w:tc>
      </w:tr>
      <w:tr w:rsidR="006F253C" w:rsidTr="0009584D">
        <w:trPr>
          <w:cantSplit/>
          <w:trHeight w:val="2180"/>
        </w:trPr>
        <w:tc>
          <w:tcPr>
            <w:tcW w:w="79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253C" w:rsidRDefault="006F253C" w:rsidP="005A640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000000"/>
            </w:tcBorders>
          </w:tcPr>
          <w:p w:rsidR="006F253C" w:rsidRPr="009602F7" w:rsidRDefault="000E6858" w:rsidP="000E6858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13.5</w:t>
            </w:r>
            <w:r w:rsidR="002569A0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–</w:t>
            </w:r>
            <w:r w:rsidR="006F253C" w:rsidRPr="009602F7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4.0</w:t>
            </w:r>
            <w:r w:rsidR="006F253C" w:rsidRPr="009602F7">
              <w:rPr>
                <w:b/>
                <w:sz w:val="24"/>
              </w:rPr>
              <w:t>5</w:t>
            </w:r>
          </w:p>
          <w:p w:rsidR="006F253C" w:rsidRPr="009602F7" w:rsidRDefault="006F253C" w:rsidP="005A640E">
            <w:pPr>
              <w:pStyle w:val="TableParagraph"/>
              <w:rPr>
                <w:b/>
                <w:sz w:val="24"/>
              </w:rPr>
            </w:pPr>
          </w:p>
          <w:p w:rsidR="006F253C" w:rsidRPr="009602F7" w:rsidRDefault="006F253C" w:rsidP="005A640E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auto"/>
            </w:tcBorders>
          </w:tcPr>
          <w:p w:rsidR="006F253C" w:rsidRPr="00A250A2" w:rsidRDefault="00350A15" w:rsidP="00350A15">
            <w:pPr>
              <w:pStyle w:val="TableParagraph"/>
              <w:spacing w:line="256" w:lineRule="exact"/>
              <w:ind w:left="106" w:right="132"/>
              <w:jc w:val="both"/>
            </w:pPr>
            <w:proofErr w:type="spellStart"/>
            <w:r>
              <w:t>Хеппенинг</w:t>
            </w:r>
            <w:proofErr w:type="spellEnd"/>
            <w:r>
              <w:t xml:space="preserve">. </w:t>
            </w:r>
            <w:r w:rsidR="008D426F" w:rsidRPr="00A250A2">
              <w:t>Развитие художе</w:t>
            </w:r>
            <w:r>
              <w:softHyphen/>
            </w:r>
            <w:r w:rsidR="008D426F" w:rsidRPr="00A250A2">
              <w:t>ственно-творческих способно</w:t>
            </w:r>
            <w:r>
              <w:softHyphen/>
            </w:r>
            <w:r w:rsidR="008D426F" w:rsidRPr="00A250A2">
              <w:t>стей детей младшего дошколь</w:t>
            </w:r>
            <w:r>
              <w:softHyphen/>
            </w:r>
            <w:r w:rsidR="008D426F" w:rsidRPr="00A250A2">
              <w:t>ного возраста путём примене</w:t>
            </w:r>
            <w:r>
              <w:softHyphen/>
            </w:r>
            <w:r w:rsidR="008D426F" w:rsidRPr="00A250A2">
              <w:t>ния нетрадиционных техник рисования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D426F" w:rsidRPr="00350A15" w:rsidRDefault="00350A15" w:rsidP="008D426F">
            <w:pPr>
              <w:pStyle w:val="TableParagraph"/>
              <w:spacing w:line="270" w:lineRule="atLeast"/>
              <w:ind w:left="10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Мятлева Ирина Ни</w:t>
            </w:r>
            <w:r w:rsidR="0009584D"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t xml:space="preserve">колаевна, </w:t>
            </w:r>
            <w:r w:rsidR="008D426F" w:rsidRPr="00350A15">
              <w:rPr>
                <w:b/>
                <w:sz w:val="18"/>
                <w:szCs w:val="18"/>
              </w:rPr>
              <w:t>Новикова Марина Викто</w:t>
            </w:r>
            <w:r w:rsidR="0009584D">
              <w:rPr>
                <w:b/>
                <w:sz w:val="18"/>
                <w:szCs w:val="18"/>
              </w:rPr>
              <w:softHyphen/>
            </w:r>
            <w:r w:rsidR="008D426F" w:rsidRPr="00350A15">
              <w:rPr>
                <w:b/>
                <w:sz w:val="18"/>
                <w:szCs w:val="18"/>
              </w:rPr>
              <w:t>ровна</w:t>
            </w:r>
            <w:r w:rsidR="0009584D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9584D">
              <w:rPr>
                <w:b/>
                <w:sz w:val="18"/>
                <w:szCs w:val="18"/>
              </w:rPr>
              <w:t>Рабцевич</w:t>
            </w:r>
            <w:proofErr w:type="spellEnd"/>
            <w:r w:rsidR="0009584D">
              <w:rPr>
                <w:b/>
                <w:sz w:val="18"/>
                <w:szCs w:val="18"/>
              </w:rPr>
              <w:t xml:space="preserve"> Елена Валентиновна</w:t>
            </w:r>
          </w:p>
          <w:p w:rsidR="008D426F" w:rsidRPr="00A250A2" w:rsidRDefault="008D426F" w:rsidP="008D426F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>воспитател</w:t>
            </w:r>
            <w:r w:rsidR="0009584D">
              <w:t>и</w:t>
            </w:r>
          </w:p>
          <w:p w:rsidR="008D426F" w:rsidRPr="00A250A2" w:rsidRDefault="0009584D" w:rsidP="008D426F">
            <w:pPr>
              <w:pStyle w:val="TableParagraph"/>
              <w:spacing w:line="270" w:lineRule="atLeast"/>
              <w:ind w:left="106" w:right="132"/>
              <w:jc w:val="both"/>
            </w:pPr>
            <w:r w:rsidRPr="00A250A2">
              <w:t xml:space="preserve"> </w:t>
            </w:r>
            <w:r w:rsidR="008D426F" w:rsidRPr="00A250A2">
              <w:t xml:space="preserve">«Детский сад </w:t>
            </w:r>
          </w:p>
          <w:p w:rsidR="006F253C" w:rsidRPr="00A250A2" w:rsidRDefault="008D426F" w:rsidP="008D426F">
            <w:pPr>
              <w:pStyle w:val="TableParagraph"/>
              <w:spacing w:line="256" w:lineRule="exact"/>
              <w:ind w:left="106" w:right="132"/>
              <w:jc w:val="both"/>
            </w:pPr>
            <w:r w:rsidRPr="00A250A2">
              <w:t>№ 24»</w:t>
            </w:r>
          </w:p>
        </w:tc>
        <w:tc>
          <w:tcPr>
            <w:tcW w:w="1318" w:type="dxa"/>
            <w:tcBorders>
              <w:left w:val="single" w:sz="4" w:space="0" w:color="auto"/>
              <w:right w:val="double" w:sz="4" w:space="0" w:color="auto"/>
            </w:tcBorders>
          </w:tcPr>
          <w:p w:rsidR="006F253C" w:rsidRPr="00A250A2" w:rsidRDefault="008D426F" w:rsidP="005A640E">
            <w:pPr>
              <w:pStyle w:val="TableParagraph"/>
              <w:spacing w:line="256" w:lineRule="exact"/>
              <w:ind w:left="106" w:right="132"/>
              <w:jc w:val="both"/>
            </w:pPr>
            <w:r w:rsidRPr="00A250A2">
              <w:t>Мастер-класс</w:t>
            </w:r>
          </w:p>
        </w:tc>
      </w:tr>
    </w:tbl>
    <w:p w:rsidR="000C14CD" w:rsidRDefault="000C14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C0B64" w:rsidRPr="00187F30" w:rsidRDefault="00DC0B64" w:rsidP="00CE59B6">
      <w:pPr>
        <w:spacing w:before="4"/>
        <w:rPr>
          <w:b/>
          <w:sz w:val="4"/>
          <w:szCs w:val="4"/>
        </w:rPr>
      </w:pPr>
    </w:p>
    <w:tbl>
      <w:tblPr>
        <w:tblStyle w:val="TableNormal"/>
        <w:tblW w:w="15935" w:type="dxa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835"/>
        <w:gridCol w:w="2410"/>
        <w:gridCol w:w="1589"/>
        <w:gridCol w:w="1380"/>
        <w:gridCol w:w="2559"/>
        <w:gridCol w:w="2268"/>
        <w:gridCol w:w="1589"/>
      </w:tblGrid>
      <w:tr w:rsidR="003505F0" w:rsidRPr="004C32B8" w:rsidTr="008747A8">
        <w:trPr>
          <w:trHeight w:val="314"/>
        </w:trPr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3505F0" w:rsidRPr="004C32B8" w:rsidRDefault="003505F0" w:rsidP="003505F0">
            <w:pPr>
              <w:pStyle w:val="TableParagraph"/>
              <w:spacing w:line="265" w:lineRule="exact"/>
              <w:ind w:left="108"/>
              <w:jc w:val="center"/>
              <w:rPr>
                <w:b/>
              </w:rPr>
            </w:pPr>
            <w:r w:rsidRPr="004C32B8">
              <w:rPr>
                <w:b/>
              </w:rPr>
              <w:t>Время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3505F0" w:rsidRPr="004C32B8" w:rsidRDefault="003505F0" w:rsidP="003505F0">
            <w:pPr>
              <w:pStyle w:val="TableParagraph"/>
              <w:spacing w:line="270" w:lineRule="atLeast"/>
              <w:ind w:left="106" w:right="132"/>
              <w:jc w:val="center"/>
              <w:rPr>
                <w:b/>
              </w:rPr>
            </w:pPr>
            <w:r w:rsidRPr="004C32B8">
              <w:rPr>
                <w:b/>
              </w:rPr>
              <w:t>Тема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05F0" w:rsidRPr="004C32B8" w:rsidRDefault="003505F0" w:rsidP="003505F0">
            <w:pPr>
              <w:pStyle w:val="TableParagraph"/>
              <w:spacing w:line="270" w:lineRule="atLeast"/>
              <w:ind w:left="106" w:right="132"/>
              <w:jc w:val="center"/>
              <w:rPr>
                <w:b/>
              </w:rPr>
            </w:pPr>
            <w:r w:rsidRPr="004C32B8">
              <w:rPr>
                <w:b/>
              </w:rPr>
              <w:t>ФИО, должность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505F0" w:rsidRPr="004C32B8" w:rsidRDefault="003505F0" w:rsidP="003505F0">
            <w:pPr>
              <w:pStyle w:val="TableParagraph"/>
              <w:jc w:val="center"/>
              <w:rPr>
                <w:b/>
              </w:rPr>
            </w:pPr>
            <w:r w:rsidRPr="004C32B8">
              <w:rPr>
                <w:b/>
              </w:rPr>
              <w:t>Формат</w:t>
            </w:r>
          </w:p>
        </w:tc>
        <w:tc>
          <w:tcPr>
            <w:tcW w:w="1380" w:type="dxa"/>
          </w:tcPr>
          <w:p w:rsidR="003505F0" w:rsidRPr="004C32B8" w:rsidRDefault="003505F0" w:rsidP="003505F0">
            <w:pPr>
              <w:pStyle w:val="TableParagraph"/>
              <w:spacing w:line="265" w:lineRule="exact"/>
              <w:ind w:left="108"/>
              <w:jc w:val="center"/>
              <w:rPr>
                <w:b/>
              </w:rPr>
            </w:pPr>
            <w:r w:rsidRPr="004C32B8">
              <w:rPr>
                <w:b/>
              </w:rPr>
              <w:t>Время</w:t>
            </w:r>
          </w:p>
        </w:tc>
        <w:tc>
          <w:tcPr>
            <w:tcW w:w="2559" w:type="dxa"/>
          </w:tcPr>
          <w:p w:rsidR="003505F0" w:rsidRPr="004C32B8" w:rsidRDefault="003505F0" w:rsidP="003505F0">
            <w:pPr>
              <w:pStyle w:val="TableParagraph"/>
              <w:spacing w:line="270" w:lineRule="atLeast"/>
              <w:ind w:left="106" w:right="132"/>
              <w:jc w:val="center"/>
              <w:rPr>
                <w:b/>
              </w:rPr>
            </w:pPr>
            <w:r w:rsidRPr="004C32B8"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3505F0" w:rsidRPr="004C32B8" w:rsidRDefault="003505F0" w:rsidP="003505F0">
            <w:pPr>
              <w:pStyle w:val="TableParagraph"/>
              <w:spacing w:line="270" w:lineRule="atLeast"/>
              <w:ind w:left="106" w:right="132"/>
              <w:jc w:val="center"/>
              <w:rPr>
                <w:b/>
              </w:rPr>
            </w:pPr>
            <w:r w:rsidRPr="004C32B8">
              <w:rPr>
                <w:b/>
              </w:rPr>
              <w:t>ФИО, должность</w:t>
            </w:r>
          </w:p>
        </w:tc>
        <w:tc>
          <w:tcPr>
            <w:tcW w:w="1589" w:type="dxa"/>
          </w:tcPr>
          <w:p w:rsidR="003505F0" w:rsidRPr="004C32B8" w:rsidRDefault="003505F0" w:rsidP="003505F0">
            <w:pPr>
              <w:pStyle w:val="TableParagraph"/>
              <w:jc w:val="center"/>
              <w:rPr>
                <w:b/>
              </w:rPr>
            </w:pPr>
            <w:r w:rsidRPr="004C32B8">
              <w:rPr>
                <w:b/>
              </w:rPr>
              <w:t>Формат</w:t>
            </w:r>
          </w:p>
        </w:tc>
      </w:tr>
      <w:tr w:rsidR="00C448D8" w:rsidRPr="004C32B8" w:rsidTr="008747A8">
        <w:trPr>
          <w:trHeight w:val="1205"/>
        </w:trPr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C448D8" w:rsidRPr="004C32B8" w:rsidRDefault="00C448D8" w:rsidP="003505F0">
            <w:pPr>
              <w:pStyle w:val="TableParagraph"/>
              <w:spacing w:line="261" w:lineRule="exact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4C32B8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C32B8">
              <w:rPr>
                <w:b/>
              </w:rPr>
              <w:t>5 – 14.</w:t>
            </w:r>
            <w:r>
              <w:rPr>
                <w:b/>
              </w:rPr>
              <w:t>1</w:t>
            </w:r>
            <w:r w:rsidRPr="004C32B8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C448D8" w:rsidRPr="004C32B8" w:rsidRDefault="00C448D8" w:rsidP="003505F0">
            <w:pPr>
              <w:pStyle w:val="TableParagraph"/>
              <w:ind w:left="106" w:right="144"/>
              <w:jc w:val="both"/>
            </w:pPr>
            <w:proofErr w:type="spellStart"/>
            <w:r w:rsidRPr="004C32B8">
              <w:t>Квиллинг</w:t>
            </w:r>
            <w:proofErr w:type="spellEnd"/>
            <w:r w:rsidRPr="004C32B8">
              <w:t xml:space="preserve"> как средство развития индивидуально</w:t>
            </w:r>
            <w:r w:rsidR="008747A8">
              <w:softHyphen/>
            </w:r>
            <w:r w:rsidRPr="004C32B8">
              <w:t>сти и творческих способ</w:t>
            </w:r>
            <w:r w:rsidR="008747A8">
              <w:softHyphen/>
            </w:r>
            <w:r w:rsidRPr="004C32B8">
              <w:t>ностей старших дошколь</w:t>
            </w:r>
            <w:r w:rsidR="008747A8">
              <w:softHyphen/>
            </w:r>
            <w:r w:rsidRPr="004C32B8">
              <w:t>ников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48D8" w:rsidRPr="004C32B8" w:rsidRDefault="00C448D8" w:rsidP="003505F0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proofErr w:type="spellStart"/>
            <w:r w:rsidRPr="004C32B8">
              <w:rPr>
                <w:b/>
              </w:rPr>
              <w:t>Уросова</w:t>
            </w:r>
            <w:proofErr w:type="spellEnd"/>
            <w:r w:rsidRPr="004C32B8">
              <w:rPr>
                <w:b/>
              </w:rPr>
              <w:t xml:space="preserve"> Оксана Дмитриевна, </w:t>
            </w:r>
          </w:p>
          <w:p w:rsidR="00C448D8" w:rsidRPr="004C32B8" w:rsidRDefault="00C448D8" w:rsidP="003505F0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воспитатель</w:t>
            </w:r>
          </w:p>
          <w:p w:rsidR="00C448D8" w:rsidRPr="004C32B8" w:rsidRDefault="00C448D8" w:rsidP="003505F0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МБДОУ</w:t>
            </w:r>
          </w:p>
          <w:p w:rsidR="00C448D8" w:rsidRPr="004C32B8" w:rsidRDefault="00C448D8" w:rsidP="003505F0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 xml:space="preserve">«Детский сад </w:t>
            </w:r>
          </w:p>
          <w:p w:rsidR="00C448D8" w:rsidRPr="004C32B8" w:rsidRDefault="00C448D8" w:rsidP="003505F0">
            <w:pPr>
              <w:pStyle w:val="TableParagraph"/>
              <w:spacing w:line="251" w:lineRule="exact"/>
              <w:ind w:left="106" w:right="144"/>
              <w:jc w:val="both"/>
            </w:pPr>
            <w:r w:rsidRPr="004C32B8">
              <w:t>№ 24»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448D8" w:rsidRPr="004C32B8" w:rsidRDefault="00C448D8" w:rsidP="003505F0">
            <w:pPr>
              <w:pStyle w:val="TableParagraph"/>
              <w:spacing w:line="251" w:lineRule="exact"/>
              <w:ind w:left="106" w:right="144" w:hanging="6"/>
            </w:pPr>
            <w:r w:rsidRPr="004C32B8">
              <w:t>Мастер – класс</w:t>
            </w:r>
          </w:p>
          <w:p w:rsidR="00C448D8" w:rsidRPr="004C32B8" w:rsidRDefault="00C448D8" w:rsidP="003505F0">
            <w:pPr>
              <w:pStyle w:val="TableParagraph"/>
              <w:spacing w:line="251" w:lineRule="exact"/>
              <w:ind w:left="106" w:right="144" w:hanging="6"/>
            </w:pPr>
          </w:p>
        </w:tc>
        <w:tc>
          <w:tcPr>
            <w:tcW w:w="3939" w:type="dxa"/>
            <w:gridSpan w:val="2"/>
          </w:tcPr>
          <w:p w:rsidR="00C448D8" w:rsidRPr="004C32B8" w:rsidRDefault="00C448D8" w:rsidP="008747A8">
            <w:pPr>
              <w:pStyle w:val="TableParagraph"/>
              <w:ind w:left="106" w:right="144"/>
              <w:jc w:val="both"/>
            </w:pPr>
            <w:r>
              <w:t xml:space="preserve">Развитие театральных способностей у детей с помощью </w:t>
            </w:r>
            <w:r w:rsidR="008747A8">
              <w:t>использования</w:t>
            </w:r>
            <w:r>
              <w:t xml:space="preserve"> театральной технологии театра «Би-Ба-</w:t>
            </w:r>
            <w:proofErr w:type="spellStart"/>
            <w:r>
              <w:t>Бо</w:t>
            </w:r>
            <w:proofErr w:type="spellEnd"/>
            <w:r w:rsidR="008747A8">
              <w:t>»</w:t>
            </w:r>
          </w:p>
        </w:tc>
        <w:tc>
          <w:tcPr>
            <w:tcW w:w="2268" w:type="dxa"/>
          </w:tcPr>
          <w:p w:rsidR="00C448D8" w:rsidRPr="004C32B8" w:rsidRDefault="00C448D8" w:rsidP="00C448D8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r>
              <w:rPr>
                <w:b/>
              </w:rPr>
              <w:t>Омелюх Ирина Анатольевна</w:t>
            </w:r>
            <w:r w:rsidRPr="004C32B8">
              <w:rPr>
                <w:b/>
              </w:rPr>
              <w:t xml:space="preserve">, 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воспитатель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МБДОУ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 xml:space="preserve">«Детский сад </w:t>
            </w:r>
          </w:p>
          <w:p w:rsidR="00C448D8" w:rsidRPr="004C32B8" w:rsidRDefault="00C448D8" w:rsidP="00C448D8">
            <w:pPr>
              <w:pStyle w:val="TableParagraph"/>
              <w:spacing w:line="251" w:lineRule="exact"/>
              <w:ind w:left="106" w:right="144"/>
              <w:jc w:val="both"/>
            </w:pPr>
            <w:r w:rsidRPr="004C32B8">
              <w:t>№ 24»</w:t>
            </w:r>
          </w:p>
        </w:tc>
        <w:tc>
          <w:tcPr>
            <w:tcW w:w="1589" w:type="dxa"/>
          </w:tcPr>
          <w:p w:rsidR="00C448D8" w:rsidRPr="004C32B8" w:rsidRDefault="00350A15" w:rsidP="003505F0">
            <w:pPr>
              <w:pStyle w:val="TableParagraph"/>
              <w:spacing w:line="251" w:lineRule="exact"/>
              <w:ind w:left="106" w:right="144" w:hanging="6"/>
            </w:pPr>
            <w:hyperlink r:id="rId11" w:history="1">
              <w:r w:rsidRPr="00B60532">
                <w:rPr>
                  <w:rStyle w:val="ac"/>
                </w:rPr>
                <w:t>https://disk.yandex.ru/i/iQOjF1UQHQZL_Q</w:t>
              </w:r>
            </w:hyperlink>
          </w:p>
        </w:tc>
      </w:tr>
      <w:tr w:rsidR="00C448D8" w:rsidRPr="004C32B8" w:rsidTr="008747A8">
        <w:trPr>
          <w:trHeight w:val="1455"/>
        </w:trPr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C448D8" w:rsidRPr="004C32B8" w:rsidRDefault="00C448D8" w:rsidP="008747A8">
            <w:pPr>
              <w:pStyle w:val="TableParagraph"/>
              <w:spacing w:line="265" w:lineRule="exact"/>
              <w:jc w:val="both"/>
              <w:rPr>
                <w:b/>
              </w:rPr>
            </w:pPr>
            <w:r w:rsidRPr="004C32B8">
              <w:rPr>
                <w:b/>
              </w:rPr>
              <w:t>14.</w:t>
            </w:r>
            <w:r>
              <w:rPr>
                <w:b/>
              </w:rPr>
              <w:t>1</w:t>
            </w:r>
            <w:r w:rsidRPr="004C32B8">
              <w:rPr>
                <w:b/>
              </w:rPr>
              <w:t>5-14.</w:t>
            </w:r>
            <w:r>
              <w:rPr>
                <w:b/>
              </w:rPr>
              <w:t>30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C448D8" w:rsidRPr="004C32B8" w:rsidRDefault="00C448D8" w:rsidP="00C448D8">
            <w:pPr>
              <w:pStyle w:val="TableParagraph"/>
              <w:ind w:left="106" w:right="132"/>
              <w:jc w:val="both"/>
            </w:pPr>
            <w:r w:rsidRPr="004C32B8">
              <w:t>Развитие индивидуальности детей путём вовлечения их в опытно-экспериментальную деятельность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48D8" w:rsidRPr="004C32B8" w:rsidRDefault="00C448D8" w:rsidP="00C448D8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r w:rsidRPr="004C32B8">
              <w:rPr>
                <w:b/>
              </w:rPr>
              <w:t xml:space="preserve">Клыкова Наталья Викторовна, 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воспитатель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МБДОУ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 xml:space="preserve">«Детский сад 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№ 24»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448D8" w:rsidRPr="004C32B8" w:rsidRDefault="00C448D8" w:rsidP="00C448D8">
            <w:pPr>
              <w:pStyle w:val="TableParagraph"/>
              <w:spacing w:line="251" w:lineRule="exact"/>
              <w:ind w:left="106" w:right="144" w:hanging="6"/>
            </w:pPr>
            <w:r w:rsidRPr="004C32B8">
              <w:t>Мастер – класс</w:t>
            </w:r>
          </w:p>
          <w:p w:rsidR="00C448D8" w:rsidRPr="004C32B8" w:rsidRDefault="00C448D8" w:rsidP="00C448D8">
            <w:pPr>
              <w:pStyle w:val="TableParagraph"/>
              <w:ind w:left="100"/>
            </w:pPr>
          </w:p>
        </w:tc>
        <w:tc>
          <w:tcPr>
            <w:tcW w:w="3939" w:type="dxa"/>
            <w:gridSpan w:val="2"/>
            <w:vMerge w:val="restart"/>
          </w:tcPr>
          <w:p w:rsidR="00C448D8" w:rsidRPr="004C32B8" w:rsidRDefault="00C448D8" w:rsidP="00C448D8">
            <w:pPr>
              <w:pStyle w:val="TableParagraph"/>
              <w:spacing w:line="251" w:lineRule="exact"/>
              <w:ind w:left="106" w:right="144" w:hanging="6"/>
              <w:jc w:val="both"/>
            </w:pPr>
            <w:r>
              <w:t xml:space="preserve">Эвритмия - технология развития музыкально-творческих способностей детей дошкольного возраста </w:t>
            </w:r>
          </w:p>
        </w:tc>
        <w:tc>
          <w:tcPr>
            <w:tcW w:w="2268" w:type="dxa"/>
            <w:vMerge w:val="restart"/>
          </w:tcPr>
          <w:p w:rsidR="00C448D8" w:rsidRPr="004C32B8" w:rsidRDefault="00C448D8" w:rsidP="00C448D8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Музыкантова</w:t>
            </w:r>
            <w:proofErr w:type="spellEnd"/>
            <w:r>
              <w:rPr>
                <w:b/>
              </w:rPr>
              <w:t xml:space="preserve"> Мария Анатольевна</w:t>
            </w:r>
            <w:r w:rsidRPr="004C32B8">
              <w:rPr>
                <w:b/>
              </w:rPr>
              <w:t xml:space="preserve">, 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>
              <w:t>музыкальный руководитель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МБДОУ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 xml:space="preserve">«Детский сад </w:t>
            </w:r>
          </w:p>
          <w:p w:rsidR="00C448D8" w:rsidRPr="004C32B8" w:rsidRDefault="00C448D8" w:rsidP="00C448D8">
            <w:pPr>
              <w:pStyle w:val="TableParagraph"/>
              <w:spacing w:line="251" w:lineRule="exact"/>
              <w:ind w:left="106" w:right="144" w:hanging="6"/>
            </w:pPr>
            <w:r w:rsidRPr="004C32B8">
              <w:t>№ 24»</w:t>
            </w:r>
          </w:p>
        </w:tc>
        <w:tc>
          <w:tcPr>
            <w:tcW w:w="1589" w:type="dxa"/>
            <w:vMerge w:val="restart"/>
          </w:tcPr>
          <w:p w:rsidR="00C448D8" w:rsidRPr="004C32B8" w:rsidRDefault="00350A15" w:rsidP="00C448D8">
            <w:pPr>
              <w:pStyle w:val="TableParagraph"/>
              <w:spacing w:line="251" w:lineRule="exact"/>
              <w:ind w:left="106" w:right="144" w:hanging="6"/>
            </w:pPr>
            <w:hyperlink r:id="rId12" w:history="1">
              <w:r w:rsidRPr="00B60532">
                <w:rPr>
                  <w:rStyle w:val="ac"/>
                </w:rPr>
                <w:t>https://disk.yandex.ru/i/525ksYH_5mYRZw</w:t>
              </w:r>
            </w:hyperlink>
          </w:p>
        </w:tc>
      </w:tr>
      <w:tr w:rsidR="00C448D8" w:rsidRPr="004C32B8" w:rsidTr="008747A8">
        <w:trPr>
          <w:trHeight w:val="1049"/>
        </w:trPr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C448D8" w:rsidRPr="004C32B8" w:rsidRDefault="00C448D8" w:rsidP="008747A8">
            <w:pPr>
              <w:pStyle w:val="TableParagraph"/>
              <w:spacing w:line="260" w:lineRule="exact"/>
              <w:jc w:val="both"/>
              <w:rPr>
                <w:b/>
              </w:rPr>
            </w:pPr>
            <w:r w:rsidRPr="004C32B8">
              <w:rPr>
                <w:b/>
              </w:rPr>
              <w:t>14.</w:t>
            </w:r>
            <w:r>
              <w:rPr>
                <w:b/>
              </w:rPr>
              <w:t>30</w:t>
            </w:r>
            <w:r w:rsidRPr="004C32B8">
              <w:rPr>
                <w:b/>
              </w:rPr>
              <w:t xml:space="preserve">– </w:t>
            </w:r>
            <w:r w:rsidR="008747A8">
              <w:rPr>
                <w:b/>
              </w:rPr>
              <w:t>1</w:t>
            </w:r>
            <w:r w:rsidRPr="004C32B8">
              <w:rPr>
                <w:b/>
              </w:rPr>
              <w:t>4.</w:t>
            </w:r>
            <w:r>
              <w:rPr>
                <w:b/>
              </w:rPr>
              <w:t>3</w:t>
            </w:r>
            <w:r w:rsidRPr="004C32B8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C448D8" w:rsidRPr="004C32B8" w:rsidRDefault="00C448D8" w:rsidP="00C448D8">
            <w:pPr>
              <w:pStyle w:val="TableParagraph"/>
              <w:ind w:left="106" w:right="132"/>
              <w:jc w:val="both"/>
            </w:pPr>
            <w:r w:rsidRPr="004C32B8">
              <w:t>Проблемы и перспективы развития инновационных подходов в развитии индивидуальности и творческих способностей детей</w:t>
            </w:r>
            <w:r>
              <w:t xml:space="preserve"> в МБДОУ «Детский сад № 24»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48D8" w:rsidRPr="004C32B8" w:rsidRDefault="00C448D8" w:rsidP="00C448D8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r>
              <w:rPr>
                <w:b/>
              </w:rPr>
              <w:t>Морозова Анна Владимировна,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>
              <w:t xml:space="preserve">старший </w:t>
            </w:r>
            <w:r w:rsidRPr="004C32B8">
              <w:t>воспитатель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МБДОУ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 xml:space="preserve">«Детский сад 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№ 24»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448D8" w:rsidRPr="004C32B8" w:rsidRDefault="00C448D8" w:rsidP="00C448D8">
            <w:pPr>
              <w:pStyle w:val="TableParagraph"/>
              <w:ind w:left="100"/>
            </w:pPr>
            <w:r>
              <w:t>Рефлексия</w:t>
            </w:r>
          </w:p>
        </w:tc>
        <w:tc>
          <w:tcPr>
            <w:tcW w:w="3939" w:type="dxa"/>
            <w:gridSpan w:val="2"/>
            <w:vMerge/>
          </w:tcPr>
          <w:p w:rsidR="00C448D8" w:rsidRPr="004C32B8" w:rsidRDefault="00C448D8" w:rsidP="00C448D8">
            <w:pPr>
              <w:pStyle w:val="TableParagraph"/>
              <w:ind w:left="106" w:right="132"/>
              <w:jc w:val="both"/>
            </w:pPr>
          </w:p>
        </w:tc>
        <w:tc>
          <w:tcPr>
            <w:tcW w:w="2268" w:type="dxa"/>
            <w:vMerge/>
          </w:tcPr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</w:p>
        </w:tc>
        <w:tc>
          <w:tcPr>
            <w:tcW w:w="1589" w:type="dxa"/>
            <w:vMerge/>
          </w:tcPr>
          <w:p w:rsidR="00C448D8" w:rsidRPr="004C32B8" w:rsidRDefault="00C448D8" w:rsidP="00C448D8">
            <w:pPr>
              <w:pStyle w:val="TableParagraph"/>
              <w:ind w:left="100"/>
            </w:pPr>
          </w:p>
        </w:tc>
      </w:tr>
      <w:tr w:rsidR="00C448D8" w:rsidRPr="004C32B8" w:rsidTr="008747A8">
        <w:trPr>
          <w:trHeight w:val="394"/>
        </w:trPr>
        <w:tc>
          <w:tcPr>
            <w:tcW w:w="81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48D8" w:rsidRPr="00C448D8" w:rsidRDefault="00C448D8" w:rsidP="00C448D8">
            <w:pPr>
              <w:pStyle w:val="TableParagraph"/>
              <w:ind w:left="100"/>
              <w:jc w:val="center"/>
              <w:rPr>
                <w:b/>
              </w:rPr>
            </w:pPr>
            <w:r w:rsidRPr="00C448D8">
              <w:rPr>
                <w:b/>
              </w:rPr>
              <w:t>Заочный формат Круглого стола</w:t>
            </w:r>
          </w:p>
        </w:tc>
        <w:tc>
          <w:tcPr>
            <w:tcW w:w="7796" w:type="dxa"/>
            <w:gridSpan w:val="4"/>
            <w:vMerge w:val="restart"/>
          </w:tcPr>
          <w:p w:rsidR="00C448D8" w:rsidRDefault="00C448D8" w:rsidP="00C448D8">
            <w:pPr>
              <w:pStyle w:val="TableParagraph"/>
              <w:ind w:left="100"/>
              <w:jc w:val="center"/>
            </w:pPr>
            <w:r w:rsidRPr="00C448D8">
              <w:rPr>
                <w:b/>
                <w:bCs/>
                <w:noProof/>
                <w:color w:val="336666"/>
                <w:sz w:val="24"/>
                <w:szCs w:val="24"/>
                <w:lang w:eastAsia="ru-RU"/>
              </w:rPr>
              <w:drawing>
                <wp:inline distT="0" distB="0" distL="0" distR="0">
                  <wp:extent cx="4961890" cy="3028950"/>
                  <wp:effectExtent l="0" t="0" r="0" b="0"/>
                  <wp:docPr id="10" name="Рисунок 10" descr="https://mdou12.edu.yar.ru/images/god_semi_2024_w198_h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dou12.edu.yar.ru/images/god_semi_2024_w198_h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87" cy="305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8D8" w:rsidRPr="004C32B8" w:rsidTr="008747A8">
        <w:trPr>
          <w:trHeight w:val="629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48D8" w:rsidRPr="004C32B8" w:rsidRDefault="00C448D8" w:rsidP="00663E23">
            <w:pPr>
              <w:pStyle w:val="TableParagraph"/>
              <w:ind w:left="106" w:right="125"/>
              <w:jc w:val="both"/>
            </w:pPr>
            <w:r>
              <w:t xml:space="preserve">Детско-родительский проект «Родители - детям. Я – </w:t>
            </w:r>
            <w:r w:rsidR="00663E23">
              <w:t>родитель,</w:t>
            </w:r>
            <w:bookmarkStart w:id="0" w:name="_GoBack"/>
            <w:bookmarkEnd w:id="0"/>
            <w:r>
              <w:t xml:space="preserve"> а моя профессия….», в рамках реализации дополнительной общеобразовательной общеразвивающей программы естественнонаучной направленности «Юные финансисты»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48D8" w:rsidRPr="004C32B8" w:rsidRDefault="00C448D8" w:rsidP="00C448D8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r>
              <w:rPr>
                <w:b/>
              </w:rPr>
              <w:t>Сыравнева Елена Анатольевна,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воспитатель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МБДОУ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 xml:space="preserve">«Детский сад </w:t>
            </w:r>
          </w:p>
          <w:p w:rsidR="00C448D8" w:rsidRPr="004C32B8" w:rsidRDefault="00C448D8" w:rsidP="00C448D8">
            <w:pPr>
              <w:pStyle w:val="TableParagraph"/>
              <w:ind w:left="106" w:right="125"/>
              <w:jc w:val="both"/>
            </w:pPr>
            <w:r w:rsidRPr="004C32B8">
              <w:t>№ 24»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448D8" w:rsidRPr="004C32B8" w:rsidRDefault="00350A15" w:rsidP="00C448D8">
            <w:pPr>
              <w:pStyle w:val="TableParagraph"/>
              <w:spacing w:line="270" w:lineRule="atLeast"/>
              <w:ind w:left="106" w:right="125"/>
              <w:jc w:val="both"/>
            </w:pPr>
            <w:hyperlink r:id="rId14" w:history="1">
              <w:r w:rsidRPr="00A32F5B">
                <w:rPr>
                  <w:rStyle w:val="ac"/>
                </w:rPr>
                <w:t>https://disk.yandex.ru/i/BgdyH-ewQTr0yA</w:t>
              </w:r>
            </w:hyperlink>
          </w:p>
        </w:tc>
        <w:tc>
          <w:tcPr>
            <w:tcW w:w="7796" w:type="dxa"/>
            <w:gridSpan w:val="4"/>
            <w:vMerge/>
          </w:tcPr>
          <w:p w:rsidR="00C448D8" w:rsidRPr="004C32B8" w:rsidRDefault="00C448D8" w:rsidP="00C448D8">
            <w:pPr>
              <w:pStyle w:val="TableParagraph"/>
              <w:spacing w:line="270" w:lineRule="atLeast"/>
              <w:ind w:left="106" w:right="125"/>
              <w:jc w:val="both"/>
            </w:pPr>
          </w:p>
        </w:tc>
      </w:tr>
      <w:tr w:rsidR="00C448D8" w:rsidRPr="004C32B8" w:rsidTr="008747A8">
        <w:trPr>
          <w:trHeight w:val="629"/>
        </w:trPr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48D8" w:rsidRDefault="00C448D8" w:rsidP="008747A8">
            <w:pPr>
              <w:pStyle w:val="TableParagraph"/>
              <w:ind w:left="106" w:right="125"/>
              <w:jc w:val="both"/>
            </w:pPr>
            <w:r>
              <w:t xml:space="preserve">Нетрадиционные виды аппликации как средство </w:t>
            </w:r>
            <w:r w:rsidR="008747A8">
              <w:t>формирования</w:t>
            </w:r>
            <w:r>
              <w:t xml:space="preserve"> креативного мышления у старших дошкольников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48D8" w:rsidRDefault="00C448D8" w:rsidP="00C448D8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r>
              <w:rPr>
                <w:b/>
              </w:rPr>
              <w:t>Новикова Марина Александровна, Тру</w:t>
            </w:r>
            <w:r w:rsidR="008747A8">
              <w:rPr>
                <w:b/>
              </w:rPr>
              <w:softHyphen/>
            </w:r>
            <w:r>
              <w:rPr>
                <w:b/>
              </w:rPr>
              <w:t>белова Ирина Юрь</w:t>
            </w:r>
            <w:r w:rsidR="008747A8">
              <w:rPr>
                <w:b/>
              </w:rPr>
              <w:softHyphen/>
            </w:r>
            <w:r>
              <w:rPr>
                <w:b/>
              </w:rPr>
              <w:t>евна, Стефаненкова Ольга Владими</w:t>
            </w:r>
            <w:r w:rsidR="008747A8">
              <w:rPr>
                <w:b/>
              </w:rPr>
              <w:softHyphen/>
            </w:r>
            <w:r>
              <w:rPr>
                <w:b/>
              </w:rPr>
              <w:t>ровна,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воспитател</w:t>
            </w:r>
            <w:r>
              <w:t>и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>МБДОУ</w:t>
            </w:r>
          </w:p>
          <w:p w:rsidR="00C448D8" w:rsidRPr="004C32B8" w:rsidRDefault="00C448D8" w:rsidP="00C448D8">
            <w:pPr>
              <w:pStyle w:val="TableParagraph"/>
              <w:spacing w:line="270" w:lineRule="atLeast"/>
              <w:ind w:left="106" w:right="132"/>
              <w:jc w:val="both"/>
            </w:pPr>
            <w:r w:rsidRPr="004C32B8">
              <w:t xml:space="preserve">«Детский сад </w:t>
            </w:r>
          </w:p>
          <w:p w:rsidR="00C448D8" w:rsidRDefault="00C448D8" w:rsidP="00C448D8">
            <w:pPr>
              <w:pStyle w:val="TableParagraph"/>
              <w:spacing w:line="251" w:lineRule="exact"/>
              <w:ind w:left="106" w:right="144"/>
              <w:jc w:val="both"/>
              <w:rPr>
                <w:b/>
              </w:rPr>
            </w:pPr>
            <w:r w:rsidRPr="004C32B8">
              <w:t>№ 24»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448D8" w:rsidRDefault="00350A15" w:rsidP="00C448D8">
            <w:pPr>
              <w:pStyle w:val="TableParagraph"/>
              <w:spacing w:line="270" w:lineRule="atLeast"/>
              <w:ind w:left="106" w:right="125"/>
              <w:jc w:val="both"/>
              <w:rPr>
                <w:rStyle w:val="ac"/>
              </w:rPr>
            </w:pPr>
            <w:hyperlink r:id="rId15" w:history="1">
              <w:r w:rsidRPr="00A32F5B">
                <w:rPr>
                  <w:rStyle w:val="ac"/>
                </w:rPr>
                <w:t>https://disk.yandex.ru/i/Rx85NpDgZWgTyQ</w:t>
              </w:r>
            </w:hyperlink>
          </w:p>
          <w:p w:rsidR="00350A15" w:rsidRDefault="00350A15" w:rsidP="00C448D8">
            <w:pPr>
              <w:pStyle w:val="TableParagraph"/>
              <w:spacing w:line="270" w:lineRule="atLeast"/>
              <w:ind w:left="106" w:right="125"/>
              <w:jc w:val="both"/>
              <w:rPr>
                <w:rStyle w:val="ac"/>
              </w:rPr>
            </w:pPr>
          </w:p>
          <w:p w:rsidR="00350A15" w:rsidRDefault="00350A15" w:rsidP="00C448D8">
            <w:pPr>
              <w:pStyle w:val="TableParagraph"/>
              <w:spacing w:line="270" w:lineRule="atLeast"/>
              <w:ind w:left="106" w:right="125"/>
              <w:jc w:val="both"/>
            </w:pPr>
            <w:hyperlink r:id="rId16" w:history="1">
              <w:r w:rsidRPr="001535A9">
                <w:rPr>
                  <w:rStyle w:val="ac"/>
                </w:rPr>
                <w:t>https://disk.yandex.ru/i/ORnwlQTV7gE4xQ</w:t>
              </w:r>
            </w:hyperlink>
          </w:p>
          <w:p w:rsidR="00350A15" w:rsidRPr="004C32B8" w:rsidRDefault="00350A15" w:rsidP="00C448D8">
            <w:pPr>
              <w:pStyle w:val="TableParagraph"/>
              <w:spacing w:line="270" w:lineRule="atLeast"/>
              <w:ind w:left="106" w:right="125"/>
              <w:jc w:val="both"/>
            </w:pPr>
          </w:p>
        </w:tc>
        <w:tc>
          <w:tcPr>
            <w:tcW w:w="7796" w:type="dxa"/>
            <w:gridSpan w:val="4"/>
            <w:vMerge/>
          </w:tcPr>
          <w:p w:rsidR="00C448D8" w:rsidRPr="004C32B8" w:rsidRDefault="00C448D8" w:rsidP="00C448D8">
            <w:pPr>
              <w:pStyle w:val="TableParagraph"/>
              <w:spacing w:line="270" w:lineRule="atLeast"/>
              <w:ind w:left="106" w:right="125"/>
              <w:jc w:val="both"/>
            </w:pPr>
          </w:p>
        </w:tc>
      </w:tr>
    </w:tbl>
    <w:p w:rsidR="00A30CAD" w:rsidRPr="004C32B8" w:rsidRDefault="00A30CAD" w:rsidP="00C448D8">
      <w:pPr>
        <w:spacing w:before="4"/>
      </w:pPr>
    </w:p>
    <w:sectPr w:rsidR="00A30CAD" w:rsidRPr="004C32B8" w:rsidSect="00DC0B64">
      <w:pgSz w:w="16840" w:h="11910" w:orient="landscape"/>
      <w:pgMar w:top="426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3A"/>
    <w:multiLevelType w:val="hybridMultilevel"/>
    <w:tmpl w:val="FEE2EC50"/>
    <w:lvl w:ilvl="0" w:tplc="694C228A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961A74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3A88F276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195A1BD2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AF028288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1DF0C162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6" w:tplc="686EBFF4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74F6A424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8" w:tplc="88301D7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1">
    <w:nsid w:val="052A396B"/>
    <w:multiLevelType w:val="hybridMultilevel"/>
    <w:tmpl w:val="5F48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042EF6"/>
    <w:multiLevelType w:val="hybridMultilevel"/>
    <w:tmpl w:val="B156AB20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504E06A9"/>
    <w:multiLevelType w:val="hybridMultilevel"/>
    <w:tmpl w:val="4FC4A04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509A63F2"/>
    <w:multiLevelType w:val="hybridMultilevel"/>
    <w:tmpl w:val="0A50F932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5">
    <w:nsid w:val="5C8655EB"/>
    <w:multiLevelType w:val="hybridMultilevel"/>
    <w:tmpl w:val="B260B516"/>
    <w:lvl w:ilvl="0" w:tplc="7C7C31FE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A0FC8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E91EB7C6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B442F36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65304A36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6D0E3CF2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6" w:tplc="5C689A88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7" w:tplc="C81C74E6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8" w:tplc="10DACDCC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6">
    <w:nsid w:val="67625592"/>
    <w:multiLevelType w:val="multilevel"/>
    <w:tmpl w:val="9FDA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B5"/>
    <w:rsid w:val="00081655"/>
    <w:rsid w:val="000870AE"/>
    <w:rsid w:val="0009584D"/>
    <w:rsid w:val="00096CB3"/>
    <w:rsid w:val="000C14CD"/>
    <w:rsid w:val="000D2282"/>
    <w:rsid w:val="000E6858"/>
    <w:rsid w:val="000F5C1F"/>
    <w:rsid w:val="0010094D"/>
    <w:rsid w:val="0013153F"/>
    <w:rsid w:val="00132950"/>
    <w:rsid w:val="00187F30"/>
    <w:rsid w:val="001A4CE8"/>
    <w:rsid w:val="001D4C33"/>
    <w:rsid w:val="001D5C0B"/>
    <w:rsid w:val="002429DD"/>
    <w:rsid w:val="002569A0"/>
    <w:rsid w:val="00266C3C"/>
    <w:rsid w:val="002837FB"/>
    <w:rsid w:val="002C182E"/>
    <w:rsid w:val="0034470A"/>
    <w:rsid w:val="003505F0"/>
    <w:rsid w:val="00350A15"/>
    <w:rsid w:val="003D0E07"/>
    <w:rsid w:val="003D4A2D"/>
    <w:rsid w:val="003F18DD"/>
    <w:rsid w:val="0041371B"/>
    <w:rsid w:val="00424C77"/>
    <w:rsid w:val="00476B67"/>
    <w:rsid w:val="004C32B8"/>
    <w:rsid w:val="00545979"/>
    <w:rsid w:val="00565EC9"/>
    <w:rsid w:val="00582D2A"/>
    <w:rsid w:val="005A640E"/>
    <w:rsid w:val="005D6FBE"/>
    <w:rsid w:val="00602A83"/>
    <w:rsid w:val="00647BFE"/>
    <w:rsid w:val="00663E23"/>
    <w:rsid w:val="0068089D"/>
    <w:rsid w:val="006F253C"/>
    <w:rsid w:val="006F6B4A"/>
    <w:rsid w:val="0071143B"/>
    <w:rsid w:val="00773709"/>
    <w:rsid w:val="007833C9"/>
    <w:rsid w:val="007918DC"/>
    <w:rsid w:val="007D148C"/>
    <w:rsid w:val="008336A5"/>
    <w:rsid w:val="00857EA4"/>
    <w:rsid w:val="008747A8"/>
    <w:rsid w:val="008C02DA"/>
    <w:rsid w:val="008D426F"/>
    <w:rsid w:val="008E6DBF"/>
    <w:rsid w:val="00921293"/>
    <w:rsid w:val="00940396"/>
    <w:rsid w:val="009602F7"/>
    <w:rsid w:val="009E1994"/>
    <w:rsid w:val="00A02C27"/>
    <w:rsid w:val="00A250A2"/>
    <w:rsid w:val="00A30CAD"/>
    <w:rsid w:val="00A41BD2"/>
    <w:rsid w:val="00A5087C"/>
    <w:rsid w:val="00A9656B"/>
    <w:rsid w:val="00AA19D9"/>
    <w:rsid w:val="00AC22CB"/>
    <w:rsid w:val="00AD5CE2"/>
    <w:rsid w:val="00AE27E2"/>
    <w:rsid w:val="00B17367"/>
    <w:rsid w:val="00B52926"/>
    <w:rsid w:val="00B81429"/>
    <w:rsid w:val="00BD1A8C"/>
    <w:rsid w:val="00BD2C3B"/>
    <w:rsid w:val="00C058B5"/>
    <w:rsid w:val="00C448D8"/>
    <w:rsid w:val="00C86225"/>
    <w:rsid w:val="00CE59B6"/>
    <w:rsid w:val="00CF14FD"/>
    <w:rsid w:val="00D67400"/>
    <w:rsid w:val="00D93A5A"/>
    <w:rsid w:val="00DC0B64"/>
    <w:rsid w:val="00E1746B"/>
    <w:rsid w:val="00E26B9D"/>
    <w:rsid w:val="00E9794D"/>
    <w:rsid w:val="00EA77BC"/>
    <w:rsid w:val="00EC7B52"/>
    <w:rsid w:val="00ED077D"/>
    <w:rsid w:val="00F36F96"/>
    <w:rsid w:val="00F4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C3B"/>
    <w:rPr>
      <w:b/>
      <w:bCs/>
      <w:sz w:val="28"/>
      <w:szCs w:val="28"/>
    </w:rPr>
  </w:style>
  <w:style w:type="paragraph" w:styleId="a4">
    <w:name w:val="Title"/>
    <w:basedOn w:val="a"/>
    <w:link w:val="a5"/>
    <w:uiPriority w:val="10"/>
    <w:qFormat/>
    <w:rsid w:val="00BD2C3B"/>
    <w:pPr>
      <w:spacing w:before="247"/>
      <w:ind w:left="8296" w:right="29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BD2C3B"/>
  </w:style>
  <w:style w:type="paragraph" w:customStyle="1" w:styleId="TableParagraph">
    <w:name w:val="Table Paragraph"/>
    <w:basedOn w:val="a"/>
    <w:uiPriority w:val="1"/>
    <w:qFormat/>
    <w:rsid w:val="00BD2C3B"/>
  </w:style>
  <w:style w:type="character" w:customStyle="1" w:styleId="a5">
    <w:name w:val="Название Знак"/>
    <w:basedOn w:val="a0"/>
    <w:link w:val="a4"/>
    <w:uiPriority w:val="10"/>
    <w:rsid w:val="00476B67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styleId="a7">
    <w:name w:val="Table Grid"/>
    <w:basedOn w:val="a1"/>
    <w:uiPriority w:val="39"/>
    <w:rsid w:val="00B5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6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C3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link w:val="ab"/>
    <w:uiPriority w:val="1"/>
    <w:qFormat/>
    <w:rsid w:val="002429DD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locked/>
    <w:rsid w:val="002429DD"/>
    <w:rPr>
      <w:lang w:val="ru-RU"/>
    </w:rPr>
  </w:style>
  <w:style w:type="character" w:styleId="ac">
    <w:name w:val="Hyperlink"/>
    <w:basedOn w:val="a0"/>
    <w:uiPriority w:val="99"/>
    <w:unhideWhenUsed/>
    <w:rsid w:val="00350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C3B"/>
    <w:rPr>
      <w:b/>
      <w:bCs/>
      <w:sz w:val="28"/>
      <w:szCs w:val="28"/>
    </w:rPr>
  </w:style>
  <w:style w:type="paragraph" w:styleId="a4">
    <w:name w:val="Title"/>
    <w:basedOn w:val="a"/>
    <w:link w:val="a5"/>
    <w:uiPriority w:val="10"/>
    <w:qFormat/>
    <w:rsid w:val="00BD2C3B"/>
    <w:pPr>
      <w:spacing w:before="247"/>
      <w:ind w:left="8296" w:right="29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BD2C3B"/>
  </w:style>
  <w:style w:type="paragraph" w:customStyle="1" w:styleId="TableParagraph">
    <w:name w:val="Table Paragraph"/>
    <w:basedOn w:val="a"/>
    <w:uiPriority w:val="1"/>
    <w:qFormat/>
    <w:rsid w:val="00BD2C3B"/>
  </w:style>
  <w:style w:type="character" w:customStyle="1" w:styleId="a5">
    <w:name w:val="Название Знак"/>
    <w:basedOn w:val="a0"/>
    <w:link w:val="a4"/>
    <w:uiPriority w:val="10"/>
    <w:rsid w:val="00476B67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styleId="a7">
    <w:name w:val="Table Grid"/>
    <w:basedOn w:val="a1"/>
    <w:uiPriority w:val="39"/>
    <w:rsid w:val="00B5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6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C3C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link w:val="ab"/>
    <w:uiPriority w:val="1"/>
    <w:qFormat/>
    <w:rsid w:val="002429DD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locked/>
    <w:rsid w:val="002429DD"/>
    <w:rPr>
      <w:lang w:val="ru-RU"/>
    </w:rPr>
  </w:style>
  <w:style w:type="character" w:styleId="ac">
    <w:name w:val="Hyperlink"/>
    <w:basedOn w:val="a0"/>
    <w:uiPriority w:val="99"/>
    <w:unhideWhenUsed/>
    <w:rsid w:val="00350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isk.yandex.ru/i/525ksYH_5mYRZ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ORnwlQTV7gE4x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iQOjF1UQHQZL_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Rx85NpDgZWgTyQ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hyperlink" Target="https://disk.yandex.ru/i/BgdyH-ewQTr0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0C29-9151-4D66-8FE3-62559C25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Fedotova_AY</cp:lastModifiedBy>
  <cp:revision>5</cp:revision>
  <cp:lastPrinted>2024-05-16T08:33:00Z</cp:lastPrinted>
  <dcterms:created xsi:type="dcterms:W3CDTF">2024-05-23T05:38:00Z</dcterms:created>
  <dcterms:modified xsi:type="dcterms:W3CDTF">2024-05-23T05:39:00Z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