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77" w:rsidRPr="000518B7" w:rsidRDefault="00AD0F77" w:rsidP="006F412A">
      <w:pPr>
        <w:widowControl w:val="0"/>
        <w:shd w:val="clear" w:color="auto" w:fill="FFFFFF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Mangal"/>
          <w:color w:val="000000" w:themeColor="text1"/>
          <w:kern w:val="1"/>
          <w:sz w:val="28"/>
          <w:szCs w:val="28"/>
          <w:lang w:eastAsia="hi-IN" w:bidi="hi-IN"/>
        </w:rPr>
      </w:pPr>
    </w:p>
    <w:p w:rsidR="006F412A" w:rsidRPr="0032711A" w:rsidRDefault="006F412A" w:rsidP="0032711A">
      <w:pPr>
        <w:widowControl w:val="0"/>
        <w:shd w:val="clear" w:color="auto" w:fill="FFFFFF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Муниципальное   бюджетное дошкольное образовательное учреждение</w:t>
      </w:r>
      <w:r w:rsid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461B5D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«Д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етский сад  </w:t>
      </w:r>
      <w:r w:rsidR="00347EB4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№</w:t>
      </w:r>
      <w:r w:rsidR="00347EB4" w:rsidRPr="0032711A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24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» города Смоленска</w:t>
      </w:r>
    </w:p>
    <w:p w:rsidR="006F412A" w:rsidRPr="0032711A" w:rsidRDefault="006F412A" w:rsidP="000D2875">
      <w:pPr>
        <w:widowControl w:val="0"/>
        <w:shd w:val="clear" w:color="auto" w:fill="FFFFFF"/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(МБДОУ </w:t>
      </w:r>
      <w:r w:rsidR="00461B5D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«Детский сад </w:t>
      </w:r>
      <w:r w:rsidR="00347EB4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№</w:t>
      </w:r>
      <w:r w:rsidR="00347EB4" w:rsidRPr="0032711A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24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»)</w:t>
      </w:r>
    </w:p>
    <w:p w:rsidR="00634530" w:rsidRDefault="00634530" w:rsidP="006F412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SimSun" w:hAnsi="Times New Roman" w:cs="Mangal"/>
          <w:color w:val="000000" w:themeColor="text1"/>
          <w:kern w:val="1"/>
          <w:sz w:val="32"/>
          <w:szCs w:val="32"/>
          <w:lang w:eastAsia="hi-IN" w:bidi="hi-IN"/>
        </w:rPr>
      </w:pPr>
    </w:p>
    <w:p w:rsidR="000D2875" w:rsidRDefault="000D2875" w:rsidP="006F412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SimSun" w:hAnsi="Times New Roman" w:cs="Mangal"/>
          <w:color w:val="000000" w:themeColor="text1"/>
          <w:kern w:val="1"/>
          <w:sz w:val="32"/>
          <w:szCs w:val="32"/>
          <w:lang w:eastAsia="hi-IN" w:bidi="hi-IN"/>
        </w:rPr>
      </w:pPr>
    </w:p>
    <w:p w:rsidR="0032711A" w:rsidRDefault="0032711A" w:rsidP="006F412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SimSun" w:hAnsi="Times New Roman" w:cs="Mangal"/>
          <w:color w:val="000000" w:themeColor="text1"/>
          <w:kern w:val="1"/>
          <w:sz w:val="32"/>
          <w:szCs w:val="32"/>
          <w:lang w:eastAsia="hi-IN" w:bidi="hi-IN"/>
        </w:rPr>
      </w:pPr>
    </w:p>
    <w:p w:rsidR="0032711A" w:rsidRPr="000518B7" w:rsidRDefault="0032711A" w:rsidP="006F412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SimSun" w:hAnsi="Times New Roman" w:cs="Mangal"/>
          <w:color w:val="000000" w:themeColor="text1"/>
          <w:kern w:val="1"/>
          <w:sz w:val="32"/>
          <w:szCs w:val="32"/>
          <w:lang w:eastAsia="hi-IN" w:bidi="hi-IN"/>
        </w:rPr>
      </w:pPr>
    </w:p>
    <w:p w:rsidR="006F412A" w:rsidRPr="0032711A" w:rsidRDefault="00E44ABD" w:rsidP="006F412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color w:val="000000" w:themeColor="text1"/>
          <w:kern w:val="1"/>
          <w:sz w:val="28"/>
          <w:szCs w:val="28"/>
          <w:lang w:eastAsia="hi-IN" w:bidi="hi-IN"/>
        </w:rPr>
      </w:pPr>
      <w:r w:rsidRPr="0032711A">
        <w:rPr>
          <w:rFonts w:ascii="Times New Roman" w:eastAsia="Times New Roman" w:hAnsi="Times New Roman" w:cs="Mangal"/>
          <w:b/>
          <w:bCs/>
          <w:color w:val="000000" w:themeColor="text1"/>
          <w:kern w:val="1"/>
          <w:sz w:val="28"/>
          <w:szCs w:val="28"/>
          <w:lang w:eastAsia="hi-IN" w:bidi="hi-IN"/>
        </w:rPr>
        <w:t xml:space="preserve">ДОГОВОР </w:t>
      </w:r>
    </w:p>
    <w:p w:rsidR="000D2875" w:rsidRPr="0032711A" w:rsidRDefault="006F412A" w:rsidP="000D287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color w:val="000000" w:themeColor="text1"/>
          <w:kern w:val="1"/>
          <w:sz w:val="28"/>
          <w:szCs w:val="28"/>
          <w:lang w:eastAsia="hi-IN" w:bidi="hi-IN"/>
        </w:rPr>
      </w:pPr>
      <w:r w:rsidRPr="0032711A">
        <w:rPr>
          <w:rFonts w:ascii="Times New Roman" w:eastAsia="Times New Roman" w:hAnsi="Times New Roman" w:cs="Mangal"/>
          <w:b/>
          <w:bCs/>
          <w:color w:val="000000" w:themeColor="text1"/>
          <w:kern w:val="1"/>
          <w:sz w:val="28"/>
          <w:szCs w:val="28"/>
          <w:lang w:eastAsia="hi-IN" w:bidi="hi-IN"/>
        </w:rPr>
        <w:t>об образовании по образовательным программам дошкольного образования</w:t>
      </w:r>
    </w:p>
    <w:p w:rsidR="006F412A" w:rsidRDefault="006F412A" w:rsidP="006F412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 w:themeColor="text1"/>
          <w:kern w:val="1"/>
          <w:sz w:val="32"/>
          <w:szCs w:val="32"/>
          <w:lang w:eastAsia="hi-IN" w:bidi="hi-IN"/>
        </w:rPr>
      </w:pPr>
    </w:p>
    <w:p w:rsidR="0032711A" w:rsidRPr="000518B7" w:rsidRDefault="0032711A" w:rsidP="006F412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 w:themeColor="text1"/>
          <w:kern w:val="1"/>
          <w:sz w:val="32"/>
          <w:szCs w:val="32"/>
          <w:lang w:eastAsia="hi-IN" w:bidi="hi-IN"/>
        </w:rPr>
      </w:pPr>
    </w:p>
    <w:p w:rsidR="00634530" w:rsidRPr="00832333" w:rsidRDefault="006F412A" w:rsidP="00832333">
      <w:pPr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</w:pPr>
      <w:r w:rsidRPr="00CA1AE4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 xml:space="preserve">«_____»__________20______                                         </w:t>
      </w:r>
      <w:r w:rsidR="00CA1AE4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 xml:space="preserve">                                                   </w:t>
      </w:r>
      <w:r w:rsidRPr="00CA1AE4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 xml:space="preserve"> №</w:t>
      </w:r>
      <w:r w:rsidR="00CA1AE4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>_</w:t>
      </w:r>
      <w:r w:rsidRPr="00CA1AE4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>___</w:t>
      </w:r>
      <w:r w:rsidR="00CA1AE4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>_</w:t>
      </w:r>
      <w:r w:rsidRPr="00CA1AE4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>_</w:t>
      </w:r>
    </w:p>
    <w:p w:rsidR="00E44ABD" w:rsidRDefault="00E44ABD" w:rsidP="0083571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</w:pPr>
    </w:p>
    <w:p w:rsidR="0032711A" w:rsidRDefault="0032711A" w:rsidP="0083571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</w:pPr>
    </w:p>
    <w:p w:rsidR="0032711A" w:rsidRDefault="0032711A" w:rsidP="0083571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</w:pPr>
    </w:p>
    <w:p w:rsidR="0032711A" w:rsidRPr="0083571A" w:rsidRDefault="0032711A" w:rsidP="0083571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</w:pPr>
    </w:p>
    <w:p w:rsidR="0086000A" w:rsidRPr="0032711A" w:rsidRDefault="006F412A" w:rsidP="002068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Муниципальное бюджетное дошкольное образовательное учреждение </w:t>
      </w:r>
      <w:r w:rsidR="00515875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«</w:t>
      </w:r>
      <w:r w:rsidR="00515875" w:rsidRPr="0032711A">
        <w:rPr>
          <w:rFonts w:ascii="Times New Roman" w:eastAsia="SimSun" w:hAnsi="Times New Roman" w:cs="Mangal"/>
          <w:color w:val="000000" w:themeColor="text1"/>
          <w:spacing w:val="-20"/>
          <w:kern w:val="24"/>
          <w:sz w:val="20"/>
          <w:szCs w:val="20"/>
          <w:lang w:eastAsia="hi-IN" w:bidi="hi-IN"/>
        </w:rPr>
        <w:t>Д</w:t>
      </w:r>
      <w:r w:rsidRPr="0032711A">
        <w:rPr>
          <w:rFonts w:ascii="Times New Roman" w:eastAsia="SimSun" w:hAnsi="Times New Roman" w:cs="Mangal"/>
          <w:color w:val="000000" w:themeColor="text1"/>
          <w:spacing w:val="-20"/>
          <w:kern w:val="24"/>
          <w:sz w:val="20"/>
          <w:szCs w:val="20"/>
          <w:lang w:eastAsia="hi-IN" w:bidi="hi-IN"/>
        </w:rPr>
        <w:t>етский  сад</w:t>
      </w:r>
      <w:r w:rsidR="0038175C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  </w:t>
      </w:r>
      <w:r w:rsidR="00515875" w:rsidRPr="0032711A">
        <w:rPr>
          <w:rFonts w:ascii="Times New Roman" w:eastAsia="SimSun" w:hAnsi="Times New Roman" w:cs="Mangal"/>
          <w:color w:val="000000" w:themeColor="text1"/>
          <w:spacing w:val="-20"/>
          <w:kern w:val="24"/>
          <w:sz w:val="20"/>
          <w:szCs w:val="20"/>
          <w:lang w:eastAsia="hi-IN" w:bidi="hi-IN"/>
        </w:rPr>
        <w:t>№</w:t>
      </w:r>
      <w:r w:rsidR="00EB5E71" w:rsidRPr="0032711A">
        <w:rPr>
          <w:rFonts w:ascii="Times New Roman" w:eastAsia="SimSun" w:hAnsi="Times New Roman" w:cs="Mangal"/>
          <w:color w:val="000000" w:themeColor="text1"/>
          <w:spacing w:val="-20"/>
          <w:kern w:val="24"/>
          <w:sz w:val="20"/>
          <w:szCs w:val="20"/>
          <w:lang w:eastAsia="hi-IN" w:bidi="hi-IN"/>
        </w:rPr>
        <w:t xml:space="preserve">  </w:t>
      </w:r>
      <w:r w:rsidR="00347EB4" w:rsidRPr="0032711A">
        <w:rPr>
          <w:rFonts w:ascii="Times New Roman" w:eastAsia="SimSun" w:hAnsi="Times New Roman" w:cs="Mangal"/>
          <w:color w:val="000000" w:themeColor="text1"/>
          <w:spacing w:val="-20"/>
          <w:kern w:val="24"/>
          <w:sz w:val="20"/>
          <w:szCs w:val="20"/>
          <w:lang w:eastAsia="hi-IN" w:bidi="hi-IN"/>
        </w:rPr>
        <w:t>24</w:t>
      </w:r>
      <w:r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» города Смоленска</w:t>
      </w:r>
      <w:r w:rsidR="0038175C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,</w:t>
      </w:r>
      <w:r w:rsidR="000518B7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осуществляющее образовательную деятельность </w:t>
      </w:r>
      <w:r w:rsidR="00BB54D3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(далее – Детский сад</w:t>
      </w:r>
      <w:r w:rsidR="0038175C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), </w:t>
      </w:r>
      <w:r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на основании лицензии от </w:t>
      </w:r>
      <w:r w:rsidR="00A82F36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20</w:t>
      </w:r>
      <w:r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.</w:t>
      </w:r>
      <w:r w:rsidR="00515875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11</w:t>
      </w:r>
      <w:r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.20</w:t>
      </w:r>
      <w:r w:rsidR="00515875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1</w:t>
      </w:r>
      <w:r w:rsidR="00A82F36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5</w:t>
      </w:r>
      <w:r w:rsidR="000518B7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86000A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№</w:t>
      </w:r>
      <w:r w:rsidR="00963558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4</w:t>
      </w:r>
      <w:r w:rsidR="00A82F36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140</w:t>
      </w:r>
      <w:r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, выданной Департаментом Смоленской области по образованию, науке и делам молодежи, именуемый в дальнейшем «Исполнитель»,  в лице </w:t>
      </w:r>
      <w:r w:rsidRPr="0032711A">
        <w:rPr>
          <w:rFonts w:ascii="Times New Roman" w:eastAsia="SimSun" w:hAnsi="Times New Roman" w:cs="Mangal"/>
          <w:b/>
          <w:bCs/>
          <w:color w:val="000000" w:themeColor="text1"/>
          <w:kern w:val="1"/>
          <w:sz w:val="20"/>
          <w:szCs w:val="20"/>
          <w:lang w:eastAsia="hi-IN" w:bidi="hi-IN"/>
        </w:rPr>
        <w:t xml:space="preserve">заведующего </w:t>
      </w:r>
      <w:r w:rsidR="00052607" w:rsidRPr="0032711A">
        <w:rPr>
          <w:rFonts w:ascii="Times New Roman" w:eastAsia="SimSun" w:hAnsi="Times New Roman" w:cs="Mangal"/>
          <w:b/>
          <w:bCs/>
          <w:color w:val="000000" w:themeColor="text1"/>
          <w:kern w:val="1"/>
          <w:sz w:val="20"/>
          <w:szCs w:val="20"/>
          <w:lang w:eastAsia="hi-IN" w:bidi="hi-IN"/>
        </w:rPr>
        <w:t>Сулименко Оксаны Викторовны</w:t>
      </w:r>
      <w:r w:rsidRPr="0032711A">
        <w:rPr>
          <w:rFonts w:ascii="Times New Roman" w:eastAsia="SimSun" w:hAnsi="Times New Roman" w:cs="Mangal"/>
          <w:b/>
          <w:bCs/>
          <w:color w:val="000000" w:themeColor="text1"/>
          <w:kern w:val="1"/>
          <w:sz w:val="20"/>
          <w:szCs w:val="20"/>
          <w:lang w:eastAsia="hi-IN" w:bidi="hi-IN"/>
        </w:rPr>
        <w:t xml:space="preserve">, </w:t>
      </w:r>
      <w:r w:rsidRPr="0032711A">
        <w:rPr>
          <w:rFonts w:ascii="Times New Roman" w:eastAsia="SimSun" w:hAnsi="Times New Roman" w:cs="Mangal"/>
          <w:bCs/>
          <w:color w:val="000000" w:themeColor="text1"/>
          <w:kern w:val="1"/>
          <w:sz w:val="20"/>
          <w:szCs w:val="20"/>
          <w:lang w:eastAsia="hi-IN" w:bidi="hi-IN"/>
        </w:rPr>
        <w:t xml:space="preserve">действующего на основании </w:t>
      </w:r>
      <w:r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Устава, утвержденного постановлением Администрации города Смоленска от </w:t>
      </w:r>
      <w:r w:rsidR="00A82F36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08</w:t>
      </w:r>
      <w:r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.</w:t>
      </w:r>
      <w:r w:rsidR="00A82F36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07</w:t>
      </w:r>
      <w:r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.201</w:t>
      </w:r>
      <w:r w:rsidR="00A82F36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5</w:t>
      </w:r>
      <w:r w:rsidR="0090608E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№</w:t>
      </w:r>
      <w:r w:rsidR="00CA1AE4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A82F36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1287</w:t>
      </w:r>
      <w:r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-адм</w:t>
      </w:r>
      <w:r w:rsidR="00CA1AE4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8D38DE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(в редакции  постановления </w:t>
      </w:r>
      <w:r w:rsidR="00CA1AE4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Администрации города Смоленска от </w:t>
      </w:r>
      <w:r w:rsidR="00634530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18</w:t>
      </w:r>
      <w:r w:rsidR="00CA1AE4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.</w:t>
      </w:r>
      <w:r w:rsidR="00634530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10.2021</w:t>
      </w:r>
      <w:r w:rsidR="00CA1AE4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1A44B0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CA1AE4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№ </w:t>
      </w:r>
      <w:r w:rsidR="00634530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2630</w:t>
      </w:r>
      <w:r w:rsidR="00CA1AE4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-адм</w:t>
      </w:r>
      <w:r w:rsidR="008D38DE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)</w:t>
      </w:r>
      <w:r w:rsidR="00B1264C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,</w:t>
      </w:r>
      <w:r w:rsidR="00634530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и </w:t>
      </w:r>
      <w:r w:rsidR="00CA1AE4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86000A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__________________</w:t>
      </w:r>
      <w:r w:rsidR="00FB01AB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______</w:t>
      </w:r>
      <w:r w:rsidR="0086000A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________________________________________</w:t>
      </w:r>
      <w:r w:rsidR="00D9214C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___________</w:t>
      </w:r>
      <w:r w:rsidR="00CA1AE4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___</w:t>
      </w:r>
      <w:r w:rsidR="00D9214C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_________</w:t>
      </w:r>
      <w:r w:rsidR="00CA1AE4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,</w:t>
      </w:r>
    </w:p>
    <w:p w:rsidR="006F412A" w:rsidRPr="0032711A" w:rsidRDefault="00D9214C" w:rsidP="00832333">
      <w:pPr>
        <w:widowControl w:val="0"/>
        <w:suppressAutoHyphens/>
        <w:spacing w:after="0" w:line="240" w:lineRule="auto"/>
        <w:ind w:firstLine="416"/>
        <w:jc w:val="both"/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                                                                        </w:t>
      </w:r>
      <w:r w:rsidR="0086000A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Ф.И.О. </w:t>
      </w:r>
      <w:r w:rsidR="00CA1AE4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(последнее – при наличии)</w:t>
      </w:r>
    </w:p>
    <w:p w:rsidR="00356D89" w:rsidRPr="0032711A" w:rsidRDefault="00356D89" w:rsidP="0083233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</w:p>
    <w:p w:rsidR="006F412A" w:rsidRPr="0032711A" w:rsidRDefault="00356D89" w:rsidP="0020680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именуемый (ая) </w:t>
      </w:r>
      <w:r w:rsidR="000A6D2B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в дальнейшем «Заказчик», действующ</w:t>
      </w:r>
      <w:r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ий (ая)</w:t>
      </w:r>
      <w:r w:rsidR="00832333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DE1000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в интересах 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несовершеннолетнего____________________</w:t>
      </w:r>
      <w:r w:rsidR="00FB01AB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____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_______________________</w:t>
      </w:r>
      <w:r w:rsidR="00BE5067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___</w:t>
      </w:r>
      <w:r w:rsidR="00D9214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__</w:t>
      </w:r>
      <w:r w:rsidR="00BE5067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_</w:t>
      </w:r>
      <w:r w:rsidR="00DE1000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_________</w:t>
      </w:r>
      <w:r w:rsidR="00CA1AE4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___</w:t>
      </w:r>
      <w:r w:rsidR="00DE1000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__</w:t>
      </w:r>
      <w:r w:rsidR="00BE5067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_</w:t>
      </w:r>
      <w:r w:rsidR="0020680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,</w:t>
      </w:r>
    </w:p>
    <w:p w:rsidR="006F412A" w:rsidRPr="0032711A" w:rsidRDefault="00480B03" w:rsidP="00832333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                              </w:t>
      </w:r>
      <w:r w:rsidR="00CA1AE4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                       </w:t>
      </w:r>
      <w:r w:rsidR="00FB01AB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     </w:t>
      </w:r>
      <w:r w:rsidR="00634530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сына, дочери, подопечного и т.д.</w:t>
      </w:r>
      <w:r w:rsidR="00CA1AE4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Ф.И.О. (последнее - при наличии), дата </w:t>
      </w:r>
      <w:r w:rsidR="00634530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рождения</w:t>
      </w:r>
    </w:p>
    <w:p w:rsidR="00634530" w:rsidRPr="0032711A" w:rsidRDefault="00634530" w:rsidP="0020680C">
      <w:pPr>
        <w:widowControl w:val="0"/>
        <w:shd w:val="clear" w:color="auto" w:fill="FFFFFF"/>
        <w:suppressAutoHyphens/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_______________________________________________________________________________________</w:t>
      </w:r>
    </w:p>
    <w:p w:rsidR="006F412A" w:rsidRPr="0032711A" w:rsidRDefault="00634530" w:rsidP="0020680C">
      <w:pPr>
        <w:widowControl w:val="0"/>
        <w:shd w:val="clear" w:color="auto" w:fill="FFFFFF"/>
        <w:suppressAutoHyphens/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u w:val="single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проживающего по адресу: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__________________________________</w:t>
      </w:r>
      <w:r w:rsidR="00BE5067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___</w:t>
      </w:r>
      <w:r w:rsidR="00176406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_</w:t>
      </w:r>
      <w:r w:rsidR="002061E9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____________</w:t>
      </w:r>
      <w:r w:rsidR="00176406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________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_______</w:t>
      </w:r>
    </w:p>
    <w:p w:rsidR="006F412A" w:rsidRPr="0032711A" w:rsidRDefault="006F412A" w:rsidP="0020680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__________________________________</w:t>
      </w:r>
      <w:r w:rsidR="006C1D21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___</w:t>
      </w:r>
      <w:r w:rsidR="00CA1AE4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__________</w:t>
      </w:r>
      <w:r w:rsidR="006C1D21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__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, именуемого в дальнейшем «Воспитанник», совместно именуемые Стороны, заключили настоящий Договор о нижеследующем:</w:t>
      </w:r>
    </w:p>
    <w:p w:rsidR="00634530" w:rsidRPr="0032711A" w:rsidRDefault="00634530" w:rsidP="00832333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</w:p>
    <w:p w:rsidR="006C1D21" w:rsidRPr="0032711A" w:rsidRDefault="006C1D21" w:rsidP="008C1375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Mangal"/>
          <w:b/>
          <w:bCs/>
          <w:iCs/>
          <w:color w:val="000000" w:themeColor="text1"/>
          <w:kern w:val="1"/>
          <w:sz w:val="20"/>
          <w:szCs w:val="20"/>
          <w:u w:val="single"/>
          <w:lang w:eastAsia="hi-IN" w:bidi="hi-IN"/>
        </w:rPr>
      </w:pPr>
    </w:p>
    <w:p w:rsidR="006D49CD" w:rsidRPr="0032711A" w:rsidRDefault="006F412A" w:rsidP="0083233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iCs/>
          <w:color w:val="000000" w:themeColor="text1"/>
          <w:kern w:val="1"/>
          <w:sz w:val="20"/>
          <w:szCs w:val="20"/>
          <w:u w:val="single"/>
          <w:lang w:eastAsia="hi-IN" w:bidi="hi-IN"/>
        </w:rPr>
      </w:pPr>
      <w:r w:rsidRPr="0032711A">
        <w:rPr>
          <w:rFonts w:ascii="Times New Roman" w:eastAsia="Times New Roman" w:hAnsi="Times New Roman" w:cs="Mangal"/>
          <w:b/>
          <w:bCs/>
          <w:iCs/>
          <w:color w:val="000000" w:themeColor="text1"/>
          <w:kern w:val="1"/>
          <w:sz w:val="20"/>
          <w:szCs w:val="20"/>
          <w:u w:val="single"/>
          <w:lang w:val="en-US" w:eastAsia="hi-IN" w:bidi="hi-IN"/>
        </w:rPr>
        <w:t>I</w:t>
      </w:r>
      <w:r w:rsidRPr="0032711A">
        <w:rPr>
          <w:rFonts w:ascii="Times New Roman" w:eastAsia="Times New Roman" w:hAnsi="Times New Roman" w:cs="Mangal"/>
          <w:b/>
          <w:bCs/>
          <w:iCs/>
          <w:color w:val="000000" w:themeColor="text1"/>
          <w:kern w:val="1"/>
          <w:sz w:val="20"/>
          <w:szCs w:val="20"/>
          <w:u w:val="single"/>
          <w:lang w:eastAsia="hi-IN" w:bidi="hi-IN"/>
        </w:rPr>
        <w:t>. Предмет договора</w:t>
      </w:r>
    </w:p>
    <w:p w:rsidR="00F57DEC" w:rsidRPr="0032711A" w:rsidRDefault="00F57DEC" w:rsidP="0083233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iCs/>
          <w:color w:val="000000" w:themeColor="text1"/>
          <w:kern w:val="1"/>
          <w:sz w:val="20"/>
          <w:szCs w:val="20"/>
          <w:u w:val="single"/>
          <w:lang w:eastAsia="hi-IN" w:bidi="hi-IN"/>
        </w:rPr>
      </w:pPr>
    </w:p>
    <w:p w:rsidR="006F412A" w:rsidRPr="0032711A" w:rsidRDefault="006F412A" w:rsidP="005929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1.1. </w:t>
      </w:r>
      <w:r w:rsidR="00592965" w:rsidRPr="0032711A">
        <w:rPr>
          <w:rFonts w:ascii="Times New Roman" w:hAnsi="Times New Roman" w:cs="Times New Roman"/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8223F9" w:rsidRPr="0032711A" w:rsidRDefault="008223F9" w:rsidP="00592965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1.2. </w:t>
      </w:r>
      <w:r w:rsidR="00A12B6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832333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Форма обучения – очная.</w:t>
      </w:r>
    </w:p>
    <w:p w:rsidR="00E44ABD" w:rsidRPr="0032711A" w:rsidRDefault="006F412A" w:rsidP="00203B6D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1.</w:t>
      </w:r>
      <w:r w:rsidR="008223F9" w:rsidRPr="0032711A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3</w:t>
      </w:r>
      <w:r w:rsidRPr="0032711A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.</w:t>
      </w:r>
      <w:r w:rsidR="00FE6A30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832333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Наименование образовательной программы: образовательная программа дошкольного образ</w:t>
      </w:r>
      <w:r w:rsidR="00FE6A30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ования МБДОУ «Детский сад № 24»</w:t>
      </w:r>
      <w:r w:rsidR="008C1375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.</w:t>
      </w:r>
      <w:r w:rsidR="00FE6A30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 </w:t>
      </w:r>
    </w:p>
    <w:p w:rsidR="00B3326A" w:rsidRPr="0032711A" w:rsidRDefault="00203B6D" w:rsidP="00832333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1.4</w:t>
      </w:r>
      <w:r w:rsidR="004246D5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.</w:t>
      </w:r>
      <w:r w:rsidR="004712F4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4246D5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Образовательная деятельность осуществляется на государственном языке Российской Федерации – русском языке.</w:t>
      </w:r>
    </w:p>
    <w:p w:rsidR="000D2875" w:rsidRPr="0032711A" w:rsidRDefault="006F412A" w:rsidP="000D2875">
      <w:pPr>
        <w:widowControl w:val="0"/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1.</w:t>
      </w:r>
      <w:r w:rsidR="00203B6D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5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.</w:t>
      </w:r>
      <w:r w:rsidR="0006075E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3E558B" w:rsidRPr="0032711A">
        <w:rPr>
          <w:rStyle w:val="markedcontent"/>
          <w:rFonts w:ascii="Times New Roman" w:hAnsi="Times New Roman" w:cs="Times New Roman"/>
          <w:sz w:val="20"/>
          <w:szCs w:val="20"/>
        </w:rPr>
        <w:t>Детский сад работает в режиме пятидневной рабочей недели с двумя выходными днями:</w:t>
      </w:r>
      <w:r w:rsidR="003E558B" w:rsidRPr="0032711A">
        <w:rPr>
          <w:rFonts w:ascii="Times New Roman" w:hAnsi="Times New Roman" w:cs="Times New Roman"/>
          <w:sz w:val="20"/>
          <w:szCs w:val="20"/>
        </w:rPr>
        <w:t xml:space="preserve"> </w:t>
      </w:r>
      <w:r w:rsidR="0020680C" w:rsidRPr="0032711A">
        <w:rPr>
          <w:rStyle w:val="markedcontent"/>
          <w:rFonts w:ascii="Times New Roman" w:hAnsi="Times New Roman" w:cs="Times New Roman"/>
          <w:sz w:val="20"/>
          <w:szCs w:val="20"/>
        </w:rPr>
        <w:t>суббота, воскресенье</w:t>
      </w:r>
      <w:r w:rsidR="003E558B" w:rsidRPr="0032711A">
        <w:rPr>
          <w:rStyle w:val="markedcontent"/>
          <w:rFonts w:ascii="Times New Roman" w:hAnsi="Times New Roman" w:cs="Times New Roman"/>
          <w:sz w:val="20"/>
          <w:szCs w:val="20"/>
        </w:rPr>
        <w:t>.</w:t>
      </w:r>
      <w:r w:rsidR="0020680C" w:rsidRPr="0032711A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="003E558B" w:rsidRPr="0032711A">
        <w:rPr>
          <w:rStyle w:val="markedcontent"/>
          <w:rFonts w:ascii="Times New Roman" w:hAnsi="Times New Roman" w:cs="Times New Roman"/>
          <w:sz w:val="20"/>
          <w:szCs w:val="20"/>
        </w:rPr>
        <w:t xml:space="preserve"> Группы функционируют в режиме полного дня (12-часового пребывания детей) с 7.00 до 19.00.</w:t>
      </w:r>
    </w:p>
    <w:p w:rsidR="006F412A" w:rsidRPr="0032711A" w:rsidRDefault="00196CFC" w:rsidP="00832333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1.</w:t>
      </w:r>
      <w:r w:rsidR="00203B6D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6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. </w:t>
      </w:r>
      <w:r w:rsidR="004246D5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Воспитанник зачисляется с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____________________</w:t>
      </w:r>
      <w:r w:rsidR="008223F9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в</w:t>
      </w:r>
      <w:r w:rsidR="00832333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группу</w:t>
      </w:r>
      <w:r w:rsidR="008223F9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_____</w:t>
      </w:r>
      <w:r w:rsidR="004246D5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___</w:t>
      </w:r>
      <w:r w:rsidR="008223F9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______________</w:t>
      </w:r>
      <w:r w:rsidR="0038175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_</w:t>
      </w:r>
      <w:r w:rsidR="00634530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____</w:t>
      </w:r>
      <w:r w:rsidR="0038175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_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1F0053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 </w:t>
      </w:r>
      <w:r w:rsidR="00832333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направленности 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№ ______ на основании списков (направления) </w:t>
      </w:r>
      <w:r w:rsidR="0086000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У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правления образования и молодежной политики Администрации города Смоленска от «_____»___________ 20____.</w:t>
      </w:r>
    </w:p>
    <w:p w:rsidR="000D2875" w:rsidRPr="0032711A" w:rsidRDefault="000D2875" w:rsidP="000D2875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1.7. </w:t>
      </w:r>
      <w:r w:rsidRPr="0032711A">
        <w:rPr>
          <w:rStyle w:val="markedcontent"/>
          <w:rFonts w:ascii="Times New Roman" w:hAnsi="Times New Roman" w:cs="Times New Roman"/>
          <w:sz w:val="20"/>
          <w:szCs w:val="20"/>
        </w:rPr>
        <w:t>Срок освоения образовательной программы (продолжительность обучения) на момент</w:t>
      </w:r>
      <w:r w:rsidRPr="0032711A">
        <w:rPr>
          <w:rFonts w:ascii="Times New Roman" w:hAnsi="Times New Roman" w:cs="Times New Roman"/>
          <w:sz w:val="20"/>
          <w:szCs w:val="20"/>
        </w:rPr>
        <w:t xml:space="preserve"> </w:t>
      </w:r>
      <w:r w:rsidRPr="0032711A">
        <w:rPr>
          <w:rStyle w:val="markedcontent"/>
          <w:rFonts w:ascii="Times New Roman" w:hAnsi="Times New Roman" w:cs="Times New Roman"/>
          <w:sz w:val="20"/>
          <w:szCs w:val="20"/>
        </w:rPr>
        <w:t>подписания настоящего Договора составляет _____________календарных лет (года).</w:t>
      </w:r>
    </w:p>
    <w:p w:rsidR="006F412A" w:rsidRPr="0032711A" w:rsidRDefault="006F412A" w:rsidP="00832333">
      <w:pPr>
        <w:widowControl w:val="0"/>
        <w:shd w:val="clear" w:color="auto" w:fill="FFFFFF"/>
        <w:suppressAutoHyphens/>
        <w:autoSpaceDE w:val="0"/>
        <w:spacing w:after="0"/>
        <w:ind w:firstLine="274"/>
        <w:jc w:val="center"/>
        <w:rPr>
          <w:rFonts w:ascii="Times New Roman" w:eastAsia="Times New Roman" w:hAnsi="Times New Roman" w:cs="Mangal"/>
          <w:b/>
          <w:i/>
          <w:color w:val="000000" w:themeColor="text1"/>
          <w:kern w:val="1"/>
          <w:sz w:val="20"/>
          <w:szCs w:val="20"/>
          <w:u w:val="single"/>
          <w:lang w:eastAsia="hi-IN" w:bidi="hi-IN"/>
        </w:rPr>
      </w:pPr>
    </w:p>
    <w:p w:rsidR="0032711A" w:rsidRDefault="0032711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274"/>
        <w:jc w:val="center"/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eastAsia="hi-IN" w:bidi="hi-IN"/>
        </w:rPr>
      </w:pPr>
    </w:p>
    <w:p w:rsidR="0032711A" w:rsidRDefault="0032711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274"/>
        <w:jc w:val="center"/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eastAsia="hi-IN" w:bidi="hi-IN"/>
        </w:rPr>
      </w:pPr>
    </w:p>
    <w:p w:rsidR="0032711A" w:rsidRDefault="0032711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274"/>
        <w:jc w:val="center"/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eastAsia="hi-IN" w:bidi="hi-IN"/>
        </w:rPr>
      </w:pPr>
    </w:p>
    <w:p w:rsidR="006F412A" w:rsidRPr="0032711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274"/>
        <w:jc w:val="center"/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eastAsia="hi-IN" w:bidi="hi-IN"/>
        </w:rPr>
      </w:pPr>
      <w:r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val="en-US" w:eastAsia="hi-IN" w:bidi="hi-IN"/>
        </w:rPr>
        <w:t>II</w:t>
      </w:r>
      <w:r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eastAsia="hi-IN" w:bidi="hi-IN"/>
        </w:rPr>
        <w:t>. Взаимодействие Сторон</w:t>
      </w:r>
    </w:p>
    <w:p w:rsidR="0083571A" w:rsidRPr="0032711A" w:rsidRDefault="0083571A" w:rsidP="0032711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eastAsia="hi-IN" w:bidi="hi-IN"/>
        </w:rPr>
      </w:pPr>
    </w:p>
    <w:p w:rsidR="006F412A" w:rsidRPr="0032711A" w:rsidRDefault="004246D5" w:rsidP="00832333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lang w:eastAsia="hi-IN" w:bidi="hi-IN"/>
        </w:rPr>
        <w:t xml:space="preserve">      </w:t>
      </w:r>
      <w:r w:rsidR="006F412A"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lang w:eastAsia="hi-IN" w:bidi="hi-IN"/>
        </w:rPr>
        <w:t>2.1. Исполнитель вправе:</w:t>
      </w:r>
    </w:p>
    <w:p w:rsidR="00194430" w:rsidRPr="0032711A" w:rsidRDefault="006F412A" w:rsidP="00832333">
      <w:pPr>
        <w:pStyle w:val="21"/>
        <w:ind w:firstLine="371"/>
        <w:rPr>
          <w:color w:val="000000" w:themeColor="text1"/>
        </w:rPr>
      </w:pPr>
      <w:r w:rsidRPr="0032711A">
        <w:rPr>
          <w:color w:val="000000" w:themeColor="text1"/>
        </w:rPr>
        <w:t xml:space="preserve">2.1.1. </w:t>
      </w:r>
      <w:r w:rsidR="00933FA6" w:rsidRPr="0032711A">
        <w:rPr>
          <w:color w:val="000000" w:themeColor="text1"/>
        </w:rPr>
        <w:t xml:space="preserve"> </w:t>
      </w:r>
      <w:r w:rsidRPr="0032711A">
        <w:rPr>
          <w:color w:val="000000" w:themeColor="text1"/>
        </w:rPr>
        <w:t>Самостоятельно осуществлять образовательную деятельность.</w:t>
      </w:r>
    </w:p>
    <w:p w:rsidR="004246D5" w:rsidRPr="0032711A" w:rsidRDefault="004712F4" w:rsidP="00832333">
      <w:pPr>
        <w:pStyle w:val="21"/>
        <w:ind w:firstLine="371"/>
        <w:rPr>
          <w:color w:val="000000" w:themeColor="text1"/>
        </w:rPr>
      </w:pPr>
      <w:r w:rsidRPr="0032711A">
        <w:rPr>
          <w:color w:val="000000" w:themeColor="text1"/>
        </w:rPr>
        <w:t xml:space="preserve">2.1.2. </w:t>
      </w:r>
      <w:r w:rsidR="004246D5" w:rsidRPr="0032711A">
        <w:rPr>
          <w:color w:val="000000" w:themeColor="text1"/>
        </w:rPr>
        <w:t xml:space="preserve">Использовать разнообразные формы непосредственно образовательной </w:t>
      </w:r>
      <w:r w:rsidRPr="0032711A">
        <w:rPr>
          <w:color w:val="000000" w:themeColor="text1"/>
        </w:rPr>
        <w:t>деятельности, педагогические технологии, методики обучения и воспитания, учебные пособия и материалы.</w:t>
      </w:r>
    </w:p>
    <w:p w:rsidR="004712F4" w:rsidRPr="0032711A" w:rsidRDefault="004712F4" w:rsidP="00832333">
      <w:pPr>
        <w:pStyle w:val="21"/>
        <w:ind w:firstLine="371"/>
        <w:rPr>
          <w:color w:val="000000" w:themeColor="text1"/>
        </w:rPr>
      </w:pPr>
      <w:r w:rsidRPr="0032711A">
        <w:rPr>
          <w:color w:val="000000" w:themeColor="text1"/>
        </w:rPr>
        <w:t>2.1.3. Реализовывать дополнительные общеразвивающие программы различной направленности (технической, естественно-научной, физкультурно-спортивной, туристско-краеведческой, художественно-эстетической, социально-педагогической).</w:t>
      </w:r>
    </w:p>
    <w:p w:rsidR="006F412A" w:rsidRPr="0032711A" w:rsidRDefault="00457D9B" w:rsidP="00832333">
      <w:pPr>
        <w:pStyle w:val="21"/>
        <w:ind w:firstLine="371"/>
        <w:rPr>
          <w:color w:val="000000" w:themeColor="text1"/>
        </w:rPr>
      </w:pPr>
      <w:r w:rsidRPr="0032711A">
        <w:rPr>
          <w:color w:val="000000" w:themeColor="text1"/>
        </w:rPr>
        <w:t>2.1.4</w:t>
      </w:r>
      <w:r w:rsidR="00D44719" w:rsidRPr="0032711A">
        <w:rPr>
          <w:color w:val="000000" w:themeColor="text1"/>
        </w:rPr>
        <w:t xml:space="preserve">. </w:t>
      </w:r>
      <w:r w:rsidRPr="0032711A">
        <w:rPr>
          <w:color w:val="000000" w:themeColor="text1"/>
        </w:rPr>
        <w:t>Предоставлять</w:t>
      </w:r>
      <w:r w:rsidR="006F412A" w:rsidRPr="0032711A">
        <w:rPr>
          <w:color w:val="000000" w:themeColor="text1"/>
        </w:rPr>
        <w:t xml:space="preserve"> (за рамками образовательной деятельности) дополнительные </w:t>
      </w:r>
      <w:r w:rsidRPr="0032711A">
        <w:rPr>
          <w:color w:val="000000" w:themeColor="text1"/>
        </w:rPr>
        <w:t xml:space="preserve">платные </w:t>
      </w:r>
      <w:r w:rsidR="00E874CF" w:rsidRPr="0032711A">
        <w:rPr>
          <w:color w:val="000000" w:themeColor="text1"/>
        </w:rPr>
        <w:t>услуги (</w:t>
      </w:r>
      <w:r w:rsidRPr="0032711A">
        <w:rPr>
          <w:color w:val="000000" w:themeColor="text1"/>
        </w:rPr>
        <w:t xml:space="preserve"> в том числе образовательные)</w:t>
      </w:r>
      <w:r w:rsidR="00E874CF" w:rsidRPr="0032711A">
        <w:rPr>
          <w:color w:val="000000" w:themeColor="text1"/>
        </w:rPr>
        <w:t>,</w:t>
      </w:r>
      <w:r w:rsidR="00BE3FD4" w:rsidRPr="0032711A">
        <w:rPr>
          <w:color w:val="000000" w:themeColor="text1"/>
        </w:rPr>
        <w:t xml:space="preserve"> </w:t>
      </w:r>
      <w:r w:rsidR="00E14504" w:rsidRPr="0032711A">
        <w:rPr>
          <w:color w:val="000000" w:themeColor="text1"/>
        </w:rPr>
        <w:t>н</w:t>
      </w:r>
      <w:r w:rsidR="00BE3FD4" w:rsidRPr="0032711A">
        <w:rPr>
          <w:color w:val="000000" w:themeColor="text1"/>
        </w:rPr>
        <w:t>аименование,</w:t>
      </w:r>
      <w:r w:rsidR="002F79D3" w:rsidRPr="0032711A">
        <w:rPr>
          <w:color w:val="000000" w:themeColor="text1"/>
        </w:rPr>
        <w:t xml:space="preserve"> о</w:t>
      </w:r>
      <w:r w:rsidR="006F412A" w:rsidRPr="0032711A">
        <w:rPr>
          <w:color w:val="000000" w:themeColor="text1"/>
        </w:rPr>
        <w:t xml:space="preserve">бъем и форма </w:t>
      </w:r>
      <w:r w:rsidR="00E14504" w:rsidRPr="0032711A">
        <w:rPr>
          <w:color w:val="000000" w:themeColor="text1"/>
        </w:rPr>
        <w:t>которых</w:t>
      </w:r>
      <w:r w:rsidR="00D9214C" w:rsidRPr="0032711A">
        <w:rPr>
          <w:color w:val="000000" w:themeColor="text1"/>
        </w:rPr>
        <w:t xml:space="preserve"> </w:t>
      </w:r>
      <w:r w:rsidRPr="0032711A">
        <w:rPr>
          <w:color w:val="000000" w:themeColor="text1"/>
        </w:rPr>
        <w:t>определяются Детском садом</w:t>
      </w:r>
      <w:r w:rsidR="00E14504" w:rsidRPr="0032711A">
        <w:rPr>
          <w:color w:val="000000" w:themeColor="text1"/>
        </w:rPr>
        <w:t xml:space="preserve">. </w:t>
      </w:r>
      <w:r w:rsidRPr="0032711A">
        <w:rPr>
          <w:color w:val="000000" w:themeColor="text1"/>
        </w:rPr>
        <w:t>На осуществление платных услуг заключается дополнительный Договор.</w:t>
      </w:r>
    </w:p>
    <w:p w:rsidR="006F412A" w:rsidRPr="0032711A" w:rsidRDefault="00A173D4" w:rsidP="00832333">
      <w:pPr>
        <w:pStyle w:val="21"/>
        <w:ind w:firstLine="371"/>
        <w:rPr>
          <w:color w:val="000000" w:themeColor="text1"/>
        </w:rPr>
      </w:pPr>
      <w:r w:rsidRPr="0032711A">
        <w:rPr>
          <w:color w:val="000000" w:themeColor="text1"/>
        </w:rPr>
        <w:t>2.1.5</w:t>
      </w:r>
      <w:r w:rsidR="006F412A" w:rsidRPr="0032711A">
        <w:rPr>
          <w:color w:val="000000" w:themeColor="text1"/>
        </w:rPr>
        <w:t>. Устанавливать и взимать плату за дополнительные образовательные услуги</w:t>
      </w:r>
      <w:r w:rsidR="00E14504" w:rsidRPr="0032711A">
        <w:rPr>
          <w:color w:val="000000" w:themeColor="text1"/>
        </w:rPr>
        <w:t>, оказываемые на возмездной основе.</w:t>
      </w:r>
    </w:p>
    <w:p w:rsidR="006F412A" w:rsidRPr="0032711A" w:rsidRDefault="006F412A" w:rsidP="00832333">
      <w:pPr>
        <w:pStyle w:val="21"/>
        <w:ind w:firstLine="371"/>
        <w:rPr>
          <w:color w:val="000000" w:themeColor="text1"/>
        </w:rPr>
      </w:pPr>
      <w:r w:rsidRPr="0032711A">
        <w:rPr>
          <w:color w:val="000000" w:themeColor="text1"/>
        </w:rPr>
        <w:t>2.1.</w:t>
      </w:r>
      <w:r w:rsidR="00A173D4" w:rsidRPr="0032711A">
        <w:rPr>
          <w:color w:val="000000" w:themeColor="text1"/>
        </w:rPr>
        <w:t>6</w:t>
      </w:r>
      <w:r w:rsidRPr="0032711A">
        <w:rPr>
          <w:color w:val="000000" w:themeColor="text1"/>
        </w:rPr>
        <w:t>. Защищать профессиональную честь и достоинство работников в случае бестактного поведения или необоснованных претензий со стороны Заказчика.</w:t>
      </w:r>
    </w:p>
    <w:p w:rsidR="006F412A" w:rsidRPr="0032711A" w:rsidRDefault="00A173D4" w:rsidP="00832333">
      <w:pPr>
        <w:pStyle w:val="21"/>
        <w:ind w:hanging="55"/>
        <w:rPr>
          <w:color w:val="000000" w:themeColor="text1"/>
        </w:rPr>
      </w:pPr>
      <w:r w:rsidRPr="0032711A">
        <w:rPr>
          <w:color w:val="000000" w:themeColor="text1"/>
        </w:rPr>
        <w:t xml:space="preserve">       2.1.7</w:t>
      </w:r>
      <w:r w:rsidR="006F412A" w:rsidRPr="0032711A">
        <w:rPr>
          <w:color w:val="000000" w:themeColor="text1"/>
        </w:rPr>
        <w:t>. Сообщать в органы защиты прав детей о фактах жестокого обращения с Воспитанником, невыполнении (некачественном выполнении) Заказчиком своих родительских обязанностей.</w:t>
      </w:r>
    </w:p>
    <w:p w:rsidR="006F412A" w:rsidRPr="0032711A" w:rsidRDefault="00A173D4" w:rsidP="00832333">
      <w:pPr>
        <w:pStyle w:val="21"/>
        <w:ind w:hanging="55"/>
        <w:rPr>
          <w:color w:val="000000" w:themeColor="text1"/>
        </w:rPr>
      </w:pPr>
      <w:r w:rsidRPr="0032711A">
        <w:rPr>
          <w:color w:val="000000" w:themeColor="text1"/>
        </w:rPr>
        <w:t xml:space="preserve">       2.1.8</w:t>
      </w:r>
      <w:r w:rsidR="006F412A" w:rsidRPr="0032711A">
        <w:rPr>
          <w:color w:val="000000" w:themeColor="text1"/>
        </w:rPr>
        <w:t xml:space="preserve">. Переводить Воспитанника </w:t>
      </w:r>
      <w:r w:rsidR="00E14504" w:rsidRPr="0032711A">
        <w:rPr>
          <w:color w:val="000000" w:themeColor="text1"/>
        </w:rPr>
        <w:t xml:space="preserve">приказом по Детскому саду </w:t>
      </w:r>
      <w:r w:rsidR="006F412A" w:rsidRPr="0032711A">
        <w:rPr>
          <w:color w:val="000000" w:themeColor="text1"/>
        </w:rPr>
        <w:t xml:space="preserve">в другую возрастную группу </w:t>
      </w:r>
      <w:r w:rsidR="006D49CD" w:rsidRPr="0032711A">
        <w:rPr>
          <w:color w:val="000000" w:themeColor="text1"/>
        </w:rPr>
        <w:t xml:space="preserve">при уменьшении численности воспитанников в летний период, </w:t>
      </w:r>
      <w:r w:rsidRPr="0032711A">
        <w:rPr>
          <w:color w:val="000000" w:themeColor="text1"/>
        </w:rPr>
        <w:t>в связи с аварийными и ремонтными работами, при осуществлении</w:t>
      </w:r>
      <w:r w:rsidR="000D2875" w:rsidRPr="0032711A">
        <w:rPr>
          <w:color w:val="000000" w:themeColor="text1"/>
        </w:rPr>
        <w:t xml:space="preserve"> работы в режиме дежурных групп.</w:t>
      </w:r>
    </w:p>
    <w:p w:rsidR="00B90F3B" w:rsidRPr="0032711A" w:rsidRDefault="00A173D4" w:rsidP="00832333">
      <w:pPr>
        <w:pStyle w:val="21"/>
        <w:ind w:hanging="55"/>
        <w:rPr>
          <w:color w:val="000000" w:themeColor="text1"/>
        </w:rPr>
      </w:pPr>
      <w:r w:rsidRPr="0032711A">
        <w:rPr>
          <w:color w:val="000000" w:themeColor="text1"/>
        </w:rPr>
        <w:t xml:space="preserve">       2.1.9. Детей, не привитых против полиомиелита, разобщать с </w:t>
      </w:r>
      <w:r w:rsidR="00B90F3B" w:rsidRPr="0032711A">
        <w:rPr>
          <w:color w:val="000000" w:themeColor="text1"/>
        </w:rPr>
        <w:t>детьми, привитыми вакциной ОВП</w:t>
      </w:r>
      <w:r w:rsidRPr="0032711A">
        <w:rPr>
          <w:color w:val="000000" w:themeColor="text1"/>
        </w:rPr>
        <w:t xml:space="preserve"> </w:t>
      </w:r>
      <w:r w:rsidR="00B90F3B" w:rsidRPr="0032711A">
        <w:rPr>
          <w:color w:val="000000" w:themeColor="text1"/>
        </w:rPr>
        <w:t>в течение последних 60 дней, сроком на 60 дней с момента получения детьми последней прививки ОВП. (СП 3.1.2951-11 «Профилактика полиомиелита»)</w:t>
      </w:r>
    </w:p>
    <w:p w:rsidR="0083571A" w:rsidRPr="0032711A" w:rsidRDefault="00B90F3B" w:rsidP="0032711A">
      <w:pPr>
        <w:pStyle w:val="21"/>
        <w:rPr>
          <w:color w:val="000000" w:themeColor="text1"/>
        </w:rPr>
      </w:pPr>
      <w:r w:rsidRPr="0032711A">
        <w:rPr>
          <w:color w:val="000000" w:themeColor="text1"/>
        </w:rPr>
        <w:t xml:space="preserve">    </w:t>
      </w:r>
      <w:r w:rsidR="006F412A" w:rsidRPr="0032711A">
        <w:rPr>
          <w:color w:val="000000" w:themeColor="text1"/>
        </w:rPr>
        <w:t xml:space="preserve"> 2.1.</w:t>
      </w:r>
      <w:r w:rsidRPr="0032711A">
        <w:rPr>
          <w:color w:val="000000" w:themeColor="text1"/>
        </w:rPr>
        <w:t>10</w:t>
      </w:r>
      <w:r w:rsidR="006F412A" w:rsidRPr="0032711A">
        <w:rPr>
          <w:color w:val="000000" w:themeColor="text1"/>
        </w:rPr>
        <w:t>. Обращаться с иском в суд</w:t>
      </w:r>
      <w:r w:rsidR="00D9214C" w:rsidRPr="0032711A">
        <w:rPr>
          <w:color w:val="000000" w:themeColor="text1"/>
        </w:rPr>
        <w:t>,</w:t>
      </w:r>
      <w:r w:rsidR="006F412A" w:rsidRPr="0032711A">
        <w:rPr>
          <w:color w:val="000000" w:themeColor="text1"/>
        </w:rPr>
        <w:t xml:space="preserve"> при наличии у Заказчика задолженности по родительской плате.</w:t>
      </w:r>
    </w:p>
    <w:p w:rsidR="0032711A" w:rsidRDefault="0032711A" w:rsidP="00832333">
      <w:pPr>
        <w:pStyle w:val="21"/>
        <w:ind w:firstLine="371"/>
        <w:rPr>
          <w:b/>
          <w:color w:val="000000" w:themeColor="text1"/>
        </w:rPr>
      </w:pPr>
    </w:p>
    <w:p w:rsidR="006F412A" w:rsidRPr="0032711A" w:rsidRDefault="006F412A" w:rsidP="00832333">
      <w:pPr>
        <w:pStyle w:val="21"/>
        <w:ind w:firstLine="371"/>
        <w:rPr>
          <w:b/>
          <w:color w:val="000000" w:themeColor="text1"/>
        </w:rPr>
      </w:pPr>
      <w:r w:rsidRPr="0032711A">
        <w:rPr>
          <w:b/>
          <w:color w:val="000000" w:themeColor="text1"/>
        </w:rPr>
        <w:t>2.2. Заказчик вправе:</w:t>
      </w:r>
    </w:p>
    <w:p w:rsidR="00E14504" w:rsidRPr="0032711A" w:rsidRDefault="006F412A" w:rsidP="00832333">
      <w:pPr>
        <w:pStyle w:val="21"/>
        <w:ind w:hanging="55"/>
        <w:rPr>
          <w:color w:val="000000" w:themeColor="text1"/>
        </w:rPr>
      </w:pPr>
      <w:r w:rsidRPr="0032711A">
        <w:rPr>
          <w:color w:val="000000" w:themeColor="text1"/>
        </w:rPr>
        <w:t xml:space="preserve">       2.2.1. </w:t>
      </w:r>
      <w:r w:rsidR="00E14504" w:rsidRPr="0032711A">
        <w:rPr>
          <w:color w:val="000000" w:themeColor="text1"/>
        </w:rPr>
        <w:t>Защищать права и законные интересы Воспитанника.</w:t>
      </w:r>
    </w:p>
    <w:p w:rsidR="002E23E2" w:rsidRPr="0032711A" w:rsidRDefault="00E14504" w:rsidP="00832333">
      <w:pPr>
        <w:pStyle w:val="21"/>
        <w:ind w:hanging="55"/>
        <w:rPr>
          <w:color w:val="000000" w:themeColor="text1"/>
        </w:rPr>
      </w:pPr>
      <w:r w:rsidRPr="0032711A">
        <w:rPr>
          <w:color w:val="000000" w:themeColor="text1"/>
        </w:rPr>
        <w:t xml:space="preserve">       2.2.</w:t>
      </w:r>
      <w:r w:rsidR="006C1D21" w:rsidRPr="0032711A">
        <w:rPr>
          <w:color w:val="000000" w:themeColor="text1"/>
        </w:rPr>
        <w:t>2</w:t>
      </w:r>
      <w:r w:rsidRPr="0032711A">
        <w:rPr>
          <w:color w:val="000000" w:themeColor="text1"/>
        </w:rPr>
        <w:t xml:space="preserve">. </w:t>
      </w:r>
      <w:r w:rsidR="006F412A" w:rsidRPr="0032711A">
        <w:rPr>
          <w:color w:val="000000" w:themeColor="text1"/>
        </w:rPr>
        <w:t>Участвовать в образовательной деятельности Детского сада</w:t>
      </w:r>
      <w:r w:rsidR="002F79D3" w:rsidRPr="0032711A">
        <w:rPr>
          <w:color w:val="000000" w:themeColor="text1"/>
        </w:rPr>
        <w:t>.</w:t>
      </w:r>
    </w:p>
    <w:p w:rsidR="00C24D57" w:rsidRPr="0032711A" w:rsidRDefault="00C24D57" w:rsidP="0083233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71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2.2.3</w:t>
      </w:r>
      <w:r w:rsidR="000D2875" w:rsidRPr="003271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933FA6" w:rsidRPr="0032711A">
        <w:rPr>
          <w:rFonts w:ascii="Times New Roman" w:hAnsi="Times New Roman" w:cs="Times New Roman"/>
          <w:color w:val="000000" w:themeColor="text1"/>
          <w:sz w:val="20"/>
          <w:szCs w:val="20"/>
        </w:rPr>
        <w:t>З</w:t>
      </w:r>
      <w:r w:rsidRPr="0032711A">
        <w:rPr>
          <w:rFonts w:ascii="Times New Roman" w:hAnsi="Times New Roman" w:cs="Times New Roman"/>
          <w:sz w:val="20"/>
          <w:szCs w:val="20"/>
        </w:rPr>
        <w:t>накомиться с Уставом и другими документами, регламентирующими организацию и осуществление образовательной деятельности Детского сада.</w:t>
      </w:r>
    </w:p>
    <w:p w:rsidR="00B90F3B" w:rsidRPr="0032711A" w:rsidRDefault="00C24D57" w:rsidP="0083233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711A">
        <w:rPr>
          <w:rFonts w:ascii="Times New Roman" w:hAnsi="Times New Roman" w:cs="Times New Roman"/>
          <w:sz w:val="20"/>
          <w:szCs w:val="20"/>
        </w:rPr>
        <w:t xml:space="preserve">      2.2.4. Знакомиться с содержанием образования, используемыми методами обучения и воспитания, образовательными технологиями.</w:t>
      </w:r>
    </w:p>
    <w:p w:rsidR="00622866" w:rsidRPr="0032711A" w:rsidRDefault="00622866" w:rsidP="006228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711A">
        <w:rPr>
          <w:rFonts w:ascii="Times New Roman" w:hAnsi="Times New Roman" w:cs="Times New Roman"/>
          <w:sz w:val="20"/>
          <w:szCs w:val="20"/>
        </w:rPr>
        <w:tab/>
        <w:t xml:space="preserve"> 2.2.5. Предоставлять в Детский сад медицинскую карту </w:t>
      </w:r>
      <w:r w:rsidR="00D90878" w:rsidRPr="0032711A">
        <w:rPr>
          <w:rFonts w:ascii="Times New Roman" w:hAnsi="Times New Roman" w:cs="Times New Roman"/>
          <w:sz w:val="20"/>
          <w:szCs w:val="20"/>
        </w:rPr>
        <w:t xml:space="preserve">формы </w:t>
      </w:r>
      <w:r w:rsidRPr="0032711A">
        <w:rPr>
          <w:rFonts w:ascii="Times New Roman" w:hAnsi="Times New Roman" w:cs="Times New Roman"/>
          <w:sz w:val="20"/>
          <w:szCs w:val="20"/>
        </w:rPr>
        <w:t>№</w:t>
      </w:r>
      <w:r w:rsidR="00D90878" w:rsidRPr="0032711A">
        <w:rPr>
          <w:rFonts w:ascii="Times New Roman" w:hAnsi="Times New Roman" w:cs="Times New Roman"/>
          <w:sz w:val="20"/>
          <w:szCs w:val="20"/>
        </w:rPr>
        <w:t xml:space="preserve"> 026/у</w:t>
      </w:r>
      <w:r w:rsidRPr="0032711A">
        <w:rPr>
          <w:rFonts w:ascii="Times New Roman" w:hAnsi="Times New Roman" w:cs="Times New Roman"/>
          <w:sz w:val="20"/>
          <w:szCs w:val="20"/>
        </w:rPr>
        <w:t>.</w:t>
      </w:r>
    </w:p>
    <w:p w:rsidR="00C24D57" w:rsidRPr="0032711A" w:rsidRDefault="00C24D57" w:rsidP="0083233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71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6F412A" w:rsidRPr="0032711A">
        <w:rPr>
          <w:rFonts w:ascii="Times New Roman" w:hAnsi="Times New Roman" w:cs="Times New Roman"/>
          <w:color w:val="000000" w:themeColor="text1"/>
          <w:sz w:val="20"/>
          <w:szCs w:val="20"/>
        </w:rPr>
        <w:t>2.2.</w:t>
      </w:r>
      <w:r w:rsidR="00622866" w:rsidRPr="0032711A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6F412A" w:rsidRPr="0032711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3271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2711A">
        <w:rPr>
          <w:rFonts w:ascii="Times New Roman" w:hAnsi="Times New Roman" w:cs="Times New Roman"/>
          <w:sz w:val="20"/>
          <w:szCs w:val="20"/>
        </w:rPr>
        <w:t>Получать информацию о</w:t>
      </w:r>
      <w:r w:rsidR="00DA5FF7" w:rsidRPr="0032711A">
        <w:rPr>
          <w:rFonts w:ascii="Times New Roman" w:hAnsi="Times New Roman" w:cs="Times New Roman"/>
          <w:sz w:val="20"/>
          <w:szCs w:val="20"/>
        </w:rPr>
        <w:t>бо</w:t>
      </w:r>
      <w:r w:rsidRPr="0032711A">
        <w:rPr>
          <w:rFonts w:ascii="Times New Roman" w:hAnsi="Times New Roman" w:cs="Times New Roman"/>
          <w:sz w:val="20"/>
          <w:szCs w:val="20"/>
        </w:rPr>
        <w:t xml:space="preserve"> всех видах планируемых обследований (психологических, психолого-педагогических) детей,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детей.</w:t>
      </w:r>
    </w:p>
    <w:p w:rsidR="00C24D57" w:rsidRPr="0032711A" w:rsidRDefault="00622866" w:rsidP="0083233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711A">
        <w:rPr>
          <w:rFonts w:ascii="Times New Roman" w:hAnsi="Times New Roman" w:cs="Times New Roman"/>
          <w:sz w:val="20"/>
          <w:szCs w:val="20"/>
        </w:rPr>
        <w:t xml:space="preserve">      2.2.7</w:t>
      </w:r>
      <w:r w:rsidR="00C24D57" w:rsidRPr="0032711A">
        <w:rPr>
          <w:rFonts w:ascii="Times New Roman" w:hAnsi="Times New Roman" w:cs="Times New Roman"/>
          <w:sz w:val="20"/>
          <w:szCs w:val="20"/>
        </w:rPr>
        <w:t>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воспитанников.</w:t>
      </w:r>
    </w:p>
    <w:p w:rsidR="00C24D57" w:rsidRPr="0032711A" w:rsidRDefault="00622866" w:rsidP="0083233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711A">
        <w:rPr>
          <w:rFonts w:ascii="Times New Roman" w:hAnsi="Times New Roman" w:cs="Times New Roman"/>
          <w:sz w:val="20"/>
          <w:szCs w:val="20"/>
        </w:rPr>
        <w:t xml:space="preserve">      2.2.8</w:t>
      </w:r>
      <w:r w:rsidR="00C24D57" w:rsidRPr="0032711A">
        <w:rPr>
          <w:rFonts w:ascii="Times New Roman" w:hAnsi="Times New Roman" w:cs="Times New Roman"/>
          <w:sz w:val="20"/>
          <w:szCs w:val="20"/>
        </w:rPr>
        <w:t>. Получать консультативную и методическую помощь по вопросам воспитания, обучения и развития детей.</w:t>
      </w:r>
    </w:p>
    <w:p w:rsidR="006F412A" w:rsidRPr="0032711A" w:rsidRDefault="00622866" w:rsidP="00832333">
      <w:pPr>
        <w:pStyle w:val="21"/>
        <w:rPr>
          <w:color w:val="000000" w:themeColor="text1"/>
        </w:rPr>
      </w:pPr>
      <w:r w:rsidRPr="0032711A">
        <w:rPr>
          <w:rFonts w:eastAsiaTheme="minorHAnsi" w:cs="Times New Roman"/>
          <w:color w:val="auto"/>
          <w:kern w:val="0"/>
          <w:lang w:eastAsia="en-US" w:bidi="ar-SA"/>
        </w:rPr>
        <w:t xml:space="preserve">      2.2.9</w:t>
      </w:r>
      <w:r w:rsidR="00C24D57" w:rsidRPr="0032711A">
        <w:rPr>
          <w:rFonts w:eastAsiaTheme="minorHAnsi" w:cs="Times New Roman"/>
          <w:color w:val="auto"/>
          <w:kern w:val="0"/>
          <w:lang w:eastAsia="en-US" w:bidi="ar-SA"/>
        </w:rPr>
        <w:t xml:space="preserve">. </w:t>
      </w:r>
      <w:r w:rsidR="006F412A" w:rsidRPr="0032711A">
        <w:rPr>
          <w:color w:val="000000" w:themeColor="text1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6F412A" w:rsidRPr="0032711A" w:rsidRDefault="00C551AC" w:rsidP="00C24D57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0D2875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   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2.2.</w:t>
      </w:r>
      <w:r w:rsidR="00622866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10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. Принимать участие в организации и проведении </w:t>
      </w:r>
      <w:r w:rsidR="0038175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в Детском саду 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совместных с </w:t>
      </w:r>
      <w:r w:rsidR="0038175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в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оспитанниками </w:t>
      </w:r>
      <w:r w:rsidR="0038175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мероприятий 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(утренники, развлечения, физкультурные праздники, досуги, дни здоровья</w:t>
      </w:r>
      <w:r w:rsidR="00793B39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, конкурсы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и др.)</w:t>
      </w:r>
      <w:r w:rsidR="0038175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;</w:t>
      </w:r>
      <w:r w:rsidR="00684B94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посещать родительские собрания, проводимые Детским садом</w:t>
      </w:r>
      <w:r w:rsidR="00793B39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в соответствии с нормативными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документами</w:t>
      </w:r>
      <w:r w:rsidR="00684B94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.</w:t>
      </w:r>
    </w:p>
    <w:p w:rsidR="006F412A" w:rsidRPr="0032711A" w:rsidRDefault="00CF5282" w:rsidP="006F41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2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.2.</w:t>
      </w:r>
      <w:r w:rsidR="00622866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11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. Создавать, п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ринимать участие в деятельности коллегиальных органов управления, предусмотренных Уставом Детского сада.</w:t>
      </w:r>
    </w:p>
    <w:p w:rsidR="00E154A8" w:rsidRPr="0032711A" w:rsidRDefault="00E154A8" w:rsidP="006F41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2.2.</w:t>
      </w:r>
      <w:r w:rsidR="00622866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12</w:t>
      </w:r>
      <w:r w:rsidR="0090608E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. 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Получать в установленном законодательств</w:t>
      </w:r>
      <w:r w:rsidR="00A51380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ом</w:t>
      </w:r>
      <w:r w:rsidR="00D9214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2F79D3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об образовании 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порядке компенсацию ро</w:t>
      </w:r>
      <w:r w:rsidR="00B3326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д</w:t>
      </w:r>
      <w:r w:rsidR="001D1AA3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ительской платы  (п. 3.11. 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Договора).</w:t>
      </w:r>
    </w:p>
    <w:p w:rsidR="000D2875" w:rsidRPr="0032711A" w:rsidRDefault="00E154A8" w:rsidP="0083571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2.2.</w:t>
      </w:r>
      <w:r w:rsidR="00622866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13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. По</w:t>
      </w:r>
      <w:r w:rsidR="00A51380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л</w:t>
      </w:r>
      <w:r w:rsidR="00933FA6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учать льготу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по р</w:t>
      </w:r>
      <w:r w:rsidR="00EE7BD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одительской плате, установленную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Администрацией города Смоленска с учетом особенностей, предусмотренных Федеральным законом от 29.12.2012 № 273-ФЗ «Об образовании в Российской Федерации (п. 3.8 – 3.10 </w:t>
      </w:r>
      <w:r w:rsidR="00684B94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Договора).</w:t>
      </w:r>
    </w:p>
    <w:p w:rsidR="00C551AC" w:rsidRPr="0032711A" w:rsidRDefault="00622866" w:rsidP="006F41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2.2.14</w:t>
      </w:r>
      <w:r w:rsidR="00C551A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. В целях защиты своих прав и прав своего ребенка в случае возникновения конфликтов обращаться в комиссию Детского сада по урегулированию споров между участниками образовательных отношений.</w:t>
      </w:r>
    </w:p>
    <w:p w:rsidR="0083571A" w:rsidRPr="0032711A" w:rsidRDefault="00316818" w:rsidP="0032711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2.2.</w:t>
      </w:r>
      <w:r w:rsidR="00684B94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1</w:t>
      </w:r>
      <w:r w:rsidR="00622866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5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. Расторгать настоящий Договор.</w:t>
      </w:r>
    </w:p>
    <w:p w:rsidR="0032711A" w:rsidRDefault="0032711A" w:rsidP="006F41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lang w:eastAsia="hi-IN" w:bidi="hi-IN"/>
        </w:rPr>
      </w:pPr>
    </w:p>
    <w:p w:rsidR="006F412A" w:rsidRPr="0032711A" w:rsidRDefault="006F412A" w:rsidP="006F41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lang w:eastAsia="hi-IN" w:bidi="hi-IN"/>
        </w:rPr>
        <w:t>2.3. Исполнитель обязан:</w:t>
      </w:r>
    </w:p>
    <w:p w:rsidR="006F412A" w:rsidRPr="0032711A" w:rsidRDefault="006F412A" w:rsidP="006F41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2.3.1. Обеспечить Заказчику доступ к информации для ознакомления с Уставом Детского сада,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</w:t>
      </w:r>
      <w:r w:rsidR="00F76EF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ательной деятельности в Детском саду</w:t>
      </w:r>
      <w:r w:rsidR="00A75453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,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права и 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lastRenderedPageBreak/>
        <w:t xml:space="preserve">обязанности </w:t>
      </w:r>
      <w:r w:rsidR="006D49CD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Сторон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.</w:t>
      </w:r>
    </w:p>
    <w:p w:rsidR="00A75453" w:rsidRPr="0032711A" w:rsidRDefault="006F412A" w:rsidP="00A75453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2.3.2. Обеспечить надлежащее предоставление </w:t>
      </w:r>
      <w:r w:rsidR="00B3326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услуг, предусмотренных разделом</w:t>
      </w:r>
      <w:r w:rsidR="00C47A76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val="en-US" w:eastAsia="hi-IN" w:bidi="hi-IN"/>
        </w:rPr>
        <w:t>I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настоящего Договора, в полном объеме в соответствии с </w:t>
      </w:r>
      <w:r w:rsidR="006D49CD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ФГОС</w:t>
      </w:r>
      <w:r w:rsidR="00316818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дошкольного образования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, образовательной программой (частью образовательной программы) и условиями настоящего Договора.</w:t>
      </w:r>
    </w:p>
    <w:p w:rsidR="006F412A" w:rsidRPr="0032711A" w:rsidRDefault="006F412A" w:rsidP="006F41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2.3.3. Довести до Заказчика информацию о предоставлении платных образовательных услуг в порядке и объеме, которые предусмотрены Законом Российской Федерации от 07.02.1992 №</w:t>
      </w:r>
      <w:r w:rsidR="00C47A76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2300-1 «О защите прав потребителей» и Федеральным законом  от 29.12.2012 </w:t>
      </w:r>
      <w:r w:rsidR="00FE5417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№ 273-ФЗ «Об обр</w:t>
      </w:r>
      <w:r w:rsidR="00A51380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азовании в Российской Федерации».</w:t>
      </w:r>
    </w:p>
    <w:p w:rsidR="006F412A" w:rsidRPr="0032711A" w:rsidRDefault="006F412A" w:rsidP="006F41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F412A" w:rsidRPr="0032711A" w:rsidRDefault="006F412A" w:rsidP="006F41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2.3.5. При оказании услуг, предусмотренных настоящим Договором:</w:t>
      </w:r>
    </w:p>
    <w:p w:rsidR="006F412A" w:rsidRPr="0032711A" w:rsidRDefault="006F412A" w:rsidP="0086000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firstLine="426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учитывать индивидуальные особенности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образовательной программы на разных этапах ее реализации;</w:t>
      </w:r>
    </w:p>
    <w:p w:rsidR="006F412A" w:rsidRPr="0032711A" w:rsidRDefault="006F412A" w:rsidP="0086000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firstLine="426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F412A" w:rsidRPr="0032711A" w:rsidRDefault="00A75453" w:rsidP="00A75453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     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2.3.6. </w:t>
      </w:r>
      <w:r w:rsidR="00B11CF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Осуществлять образовательную деятельность</w:t>
      </w:r>
      <w:r w:rsidR="00684B94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B3326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по образовательным программам</w:t>
      </w:r>
      <w:r w:rsidR="00B11CF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, предусмотренным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пунктом 1.3. настоящего Договора.</w:t>
      </w:r>
    </w:p>
    <w:p w:rsidR="006F412A" w:rsidRPr="0032711A" w:rsidRDefault="006F412A" w:rsidP="006F412A">
      <w:pPr>
        <w:widowControl w:val="0"/>
        <w:suppressAutoHyphens/>
        <w:spacing w:after="0" w:line="240" w:lineRule="auto"/>
        <w:ind w:firstLine="274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 2.3.7. </w:t>
      </w:r>
      <w:r w:rsidR="00E3227B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Проводить, с согласия Заказчика, своевременную </w:t>
      </w:r>
      <w:r w:rsidR="00C47A76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психолого-педагогическую </w:t>
      </w:r>
      <w:r w:rsidR="00E3227B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диагностику </w:t>
      </w:r>
      <w:r w:rsidR="00C47A76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Воспитанника </w:t>
      </w:r>
      <w:r w:rsidR="00E3227B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и коррекцию имеющихся недостатков в р</w:t>
      </w:r>
      <w:r w:rsidR="00C47A76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азв</w:t>
      </w:r>
      <w:r w:rsidR="00A2367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итии на основании заключения ППК</w:t>
      </w:r>
      <w:r w:rsidR="00E3227B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.</w:t>
      </w:r>
    </w:p>
    <w:p w:rsidR="006F412A" w:rsidRPr="0032711A" w:rsidRDefault="00DA5FF7" w:rsidP="006F412A">
      <w:pPr>
        <w:widowControl w:val="0"/>
        <w:suppressAutoHyphens/>
        <w:spacing w:after="0" w:line="240" w:lineRule="auto"/>
        <w:ind w:firstLine="274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 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2.3.8. Обеспечивать реализацию </w:t>
      </w:r>
      <w:r w:rsidR="00B11CF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образовательных программ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B5E71" w:rsidRPr="0032711A" w:rsidRDefault="006F412A" w:rsidP="00A75453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2.3.9. Обеспечивать Воспитанника сбалансированным 5-разовым питанием (завтрак, второй завтрак, обед, полдник, ужин), необходимым для нормального роста</w:t>
      </w:r>
      <w:r w:rsidR="00C47A76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и развития, на основании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меню, разработанного Детским садом в соответствии с т</w:t>
      </w:r>
      <w:r w:rsidR="00C47A76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ребованиями СанПиН 2.3/2.4.3590-20 «Санитарно-эпидемиологических требований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к </w:t>
      </w:r>
      <w:r w:rsidR="00C47A76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организации общественного питания населения», утвержденных  Постановлением Главного государственного санитарного врача РФ  27.10.2020.</w:t>
      </w:r>
    </w:p>
    <w:p w:rsidR="006F412A" w:rsidRPr="0032711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2.3.10. Создавать условия для медицинского обслуживания Воспитанника, осуществляемого органами исполнительной власти в сфере здравоохранения.</w:t>
      </w:r>
    </w:p>
    <w:p w:rsidR="00634530" w:rsidRPr="0032711A" w:rsidRDefault="00BB20F5" w:rsidP="000D2875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 xml:space="preserve">2.3.11. Не допускать к посещению Детского сада Воспитанника в случае выявления у него воспитателем и (или) медицинским работником признаков заболевания или подозрения на инфекционное заболевание. </w:t>
      </w:r>
    </w:p>
    <w:p w:rsidR="006F412A" w:rsidRPr="0032711A" w:rsidRDefault="00BB20F5" w:rsidP="00BB20F5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2.3.12</w:t>
      </w:r>
      <w:r w:rsidR="00BE3FD4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. </w:t>
      </w:r>
      <w:r w:rsidR="00933FA6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Переводить Воспитанника в следующую возрастную группу</w:t>
      </w:r>
      <w:r w:rsidR="000D2875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684B94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приказом по Детскому саду.</w:t>
      </w:r>
    </w:p>
    <w:p w:rsidR="006F412A" w:rsidRPr="0032711A" w:rsidRDefault="00BB20F5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2.3.13. 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Своевременно уведомлять Заказчика о нецелесообразности </w:t>
      </w:r>
      <w:r w:rsidR="00B11CF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осуществления образовательной деятельности  Воспитанника 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в объеме, предусмотренном разделом 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val="en-US" w:eastAsia="hi-IN" w:bidi="hi-IN"/>
        </w:rPr>
        <w:t>I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настоящего Договора, вследствие индивидуальных особенностей Воспитанника, делающих </w:t>
      </w:r>
      <w:r w:rsidR="00B11CF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это 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невозможным или педагогически нецелес</w:t>
      </w:r>
      <w:r w:rsidR="00B11CF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ообразным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.</w:t>
      </w:r>
    </w:p>
    <w:p w:rsidR="006F412A" w:rsidRPr="0032711A" w:rsidRDefault="00BB20F5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2.3.14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. Обеспечить соблюдение требований Федерального закона от 27.07.2006 № 152-ФЗ «О персональных данных» в части сбора, хранения и обработки персональных данных Заказчика и Воспитанника.</w:t>
      </w:r>
    </w:p>
    <w:p w:rsidR="006F412A" w:rsidRPr="0032711A" w:rsidRDefault="002F79D3" w:rsidP="0083571A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2.</w:t>
      </w:r>
      <w:r w:rsidR="00BB20F5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3.15</w:t>
      </w:r>
      <w:r w:rsidR="00684B94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. Сохранять </w:t>
      </w:r>
      <w:r w:rsidR="00BE3FD4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место в Детском саду за</w:t>
      </w:r>
      <w:r w:rsidR="00D9214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684B94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Воспитанником в</w:t>
      </w:r>
      <w:r w:rsidR="00D9214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684B94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случае его</w:t>
      </w:r>
      <w:r w:rsidR="00D9214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684B94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болезни, в связи с карантином, закрытием Детского сада на время ремонтных и (или) аварийн</w:t>
      </w:r>
      <w:r w:rsidR="000D2875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ых работ, отпуском Заказчика и  </w:t>
      </w:r>
      <w:r w:rsidR="00684B94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2-ого родителя (законного представителя), в летний период сроком до 60 дней независимо от времени отпуска Заказчика и 2-ого родителя (законного представителя) при наличии соответствующих документов (п.2.4.8, 2.4.9.</w:t>
      </w:r>
      <w:r w:rsidR="00E54F53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Договора).</w:t>
      </w:r>
    </w:p>
    <w:p w:rsidR="0032711A" w:rsidRDefault="0032711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both"/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lang w:eastAsia="hi-IN" w:bidi="hi-IN"/>
        </w:rPr>
      </w:pPr>
    </w:p>
    <w:p w:rsidR="006F412A" w:rsidRPr="0032711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both"/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lang w:eastAsia="hi-IN" w:bidi="hi-IN"/>
        </w:rPr>
        <w:t>2.4. Заказчик обязан:</w:t>
      </w:r>
    </w:p>
    <w:p w:rsidR="000B619F" w:rsidRPr="0032711A" w:rsidRDefault="00F63F21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2.4.1. </w:t>
      </w:r>
      <w:r w:rsidR="000B619F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Заложить основы физического, нравственного</w:t>
      </w:r>
      <w:r w:rsidR="00F76EF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и интеллектуального развития личности ребенка.</w:t>
      </w:r>
    </w:p>
    <w:p w:rsidR="006F412A" w:rsidRPr="0032711A" w:rsidRDefault="000B619F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2.4.2. 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Соблюдать 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правила внутреннего распорядка Детского сада</w:t>
      </w:r>
      <w:r w:rsidR="002F79D3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,</w:t>
      </w:r>
      <w:r w:rsidR="00D9214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2F79D3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иных </w:t>
      </w:r>
      <w:r w:rsidR="00E54F53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локальных актов Исполнителя,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общепринятых норм поведения, в том числе, прояв</w:t>
      </w:r>
      <w:r w:rsidR="00BE3FD4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лять уважение к 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работникам Детского сада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, другим воспитанникам Детского сада, не посягать на их честь и достоинство</w:t>
      </w:r>
      <w:r w:rsidR="00E54F53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, не разрешать возникающие конфликты в присутствии </w:t>
      </w:r>
      <w:r w:rsidR="002F79D3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в</w:t>
      </w:r>
      <w:r w:rsidR="00E54F53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оспитанников.</w:t>
      </w:r>
    </w:p>
    <w:p w:rsidR="006F412A" w:rsidRPr="0032711A" w:rsidRDefault="000B619F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2.4.3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.</w:t>
      </w:r>
      <w:r w:rsidR="00F76EF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Своевременно в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носить </w:t>
      </w:r>
      <w:r w:rsidR="00E54F53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родительскую </w:t>
      </w:r>
      <w:r w:rsidR="00BE3FD4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плату в соответствии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с требованиями раздела 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val="en-US" w:eastAsia="hi-IN" w:bidi="hi-IN"/>
        </w:rPr>
        <w:t>III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настоящего Договора, а также плату за предоставляемые Воспитаннику</w:t>
      </w:r>
      <w:r w:rsidR="007A53B6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платные образовательные услуги</w:t>
      </w:r>
      <w:r w:rsidR="00F76EF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, предусмотренную договором об оказании платных образовательных услуг.</w:t>
      </w:r>
    </w:p>
    <w:p w:rsidR="006F412A" w:rsidRPr="0032711A" w:rsidRDefault="000B619F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2.4.4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. При </w:t>
      </w:r>
      <w:r w:rsidR="00F64C7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приеме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Воспитанника в Детский сад </w:t>
      </w:r>
      <w:r w:rsidR="00F64C7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указывать сведения и предъявлять документы, установленные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6F412A" w:rsidRPr="0032711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2.4.4. Незамедлительно сообщать Исполнителю об изменении контактного телефона</w:t>
      </w:r>
      <w:r w:rsidR="001721B3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,</w:t>
      </w:r>
      <w:r w:rsidR="00D9214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1721B3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места жительства</w:t>
      </w:r>
      <w:r w:rsidR="00AE46E6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и иных персональных данных (своих и Воспитанника).</w:t>
      </w:r>
    </w:p>
    <w:p w:rsidR="00486F85" w:rsidRPr="0032711A" w:rsidRDefault="001951D0" w:rsidP="00486F85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2.4.5. 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Обеспечить посещение Воспитанником Детского сада согласно правилам внутреннего распорядка Исполнителя, не допускать пропусков Детско</w:t>
      </w:r>
      <w:r w:rsidR="00486F85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го сада без уважительных причин. </w:t>
      </w:r>
      <w:r w:rsidR="00486F85"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lang w:eastAsia="hi-IN" w:bidi="hi-IN"/>
        </w:rPr>
        <w:t>Приводить ребенка в Детский сад не ранее 7.00 и забирать не позднее 19.00.</w:t>
      </w:r>
    </w:p>
    <w:p w:rsidR="006F412A" w:rsidRPr="0032711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both"/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2.4.6. Информировать </w:t>
      </w:r>
      <w:r w:rsidR="00486F85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воспитателя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о болезни Воспитанника  и его  возвращении</w:t>
      </w:r>
      <w:r w:rsidR="00D9214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BE3FD4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в Детский сад после болезни в первый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день болезни  (возвращения) – </w:t>
      </w:r>
      <w:r w:rsidR="00486F85"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eastAsia="hi-IN" w:bidi="hi-IN"/>
        </w:rPr>
        <w:t>до  9.0</w:t>
      </w:r>
      <w:r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eastAsia="hi-IN" w:bidi="hi-IN"/>
        </w:rPr>
        <w:t xml:space="preserve">0 </w:t>
      </w:r>
      <w:r w:rsidR="00486F85" w:rsidRPr="0032711A">
        <w:rPr>
          <w:rFonts w:ascii="Times New Roman" w:eastAsia="Times New Roman" w:hAnsi="Times New Roman" w:cs="Mangal"/>
          <w:b/>
          <w:color w:val="000000" w:themeColor="text1"/>
          <w:kern w:val="20"/>
          <w:sz w:val="20"/>
          <w:szCs w:val="20"/>
          <w:u w:val="single"/>
          <w:lang w:eastAsia="hi-IN" w:bidi="hi-IN"/>
        </w:rPr>
        <w:t>лично или по телефону</w:t>
      </w:r>
      <w:r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u w:val="single"/>
          <w:lang w:eastAsia="hi-IN" w:bidi="hi-IN"/>
        </w:rPr>
        <w:t>.</w:t>
      </w:r>
    </w:p>
    <w:p w:rsidR="001A44B0" w:rsidRDefault="001A44B0" w:rsidP="00BB20F5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</w:pPr>
    </w:p>
    <w:p w:rsidR="001A44B0" w:rsidRDefault="001A44B0" w:rsidP="00BB20F5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</w:pPr>
    </w:p>
    <w:p w:rsidR="001A44B0" w:rsidRDefault="001A44B0" w:rsidP="00BB20F5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</w:pPr>
    </w:p>
    <w:p w:rsidR="001A44B0" w:rsidRDefault="001A44B0" w:rsidP="00BB20F5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</w:pPr>
    </w:p>
    <w:p w:rsidR="006F412A" w:rsidRPr="0032711A" w:rsidRDefault="001951D0" w:rsidP="00BB20F5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>2.4.7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>. Уведомлять Исполнителя письменным заявлением  об отсутствии Воспитанника в Детском саду по семейным обстоятельствам, иным причинам накануне предполагаемого отсутствия.</w:t>
      </w:r>
    </w:p>
    <w:p w:rsidR="00622866" w:rsidRPr="0032711A" w:rsidRDefault="00622866" w:rsidP="004A5DA7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 xml:space="preserve">2.4.8. </w:t>
      </w:r>
      <w:r w:rsidR="004A5DA7"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>В целях осуществления санитарно-гигиенических, профилактических и оздоровительных мероприятий и</w:t>
      </w:r>
      <w:r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 xml:space="preserve">нформировать Исполнителя о состоянии здоровья </w:t>
      </w:r>
      <w:r w:rsidR="004A5DA7"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 xml:space="preserve">и индивидуальных особенностях </w:t>
      </w:r>
      <w:r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 xml:space="preserve">Воспитанника </w:t>
      </w:r>
      <w:r w:rsidR="004A5DA7"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 xml:space="preserve">путем предоставления соответствующих медицинских документов. </w:t>
      </w:r>
    </w:p>
    <w:p w:rsidR="001951D0" w:rsidRPr="0032711A" w:rsidRDefault="00D90878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>2.4.9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 xml:space="preserve">. Представлять </w:t>
      </w:r>
      <w:r w:rsidR="00BB20F5"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>медицинское заключение</w:t>
      </w:r>
      <w:r w:rsidR="001951D0"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 xml:space="preserve"> (медицинскую справку)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 xml:space="preserve"> после перенесенного забо</w:t>
      </w:r>
      <w:r w:rsidR="00BB20F5"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>левания Воспитанника</w:t>
      </w:r>
      <w:r w:rsidR="001951D0"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>.</w:t>
      </w:r>
    </w:p>
    <w:p w:rsidR="006F412A" w:rsidRPr="0032711A" w:rsidRDefault="00D90878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>2.4.10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>. В установленные сроки выполнять все медико-профилактические мероприятия, проходить специальные обследования в поликлинике и представлять результаты этих обследовани</w:t>
      </w:r>
      <w:r w:rsidR="00E54F53"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>й</w:t>
      </w:r>
      <w:r w:rsidR="00D9214C"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 xml:space="preserve"> </w:t>
      </w:r>
      <w:r w:rsidR="00E54F53"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>Исполнителю.</w:t>
      </w:r>
    </w:p>
    <w:p w:rsidR="00EB5E71" w:rsidRPr="0032711A" w:rsidRDefault="00D90878" w:rsidP="004F77E3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>2.4.11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>. Приводить Воспитанника в опрятном виде</w:t>
      </w:r>
      <w:r w:rsidR="00E54F53"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>,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 xml:space="preserve"> чистой одежде и обуви</w:t>
      </w:r>
      <w:r w:rsidR="00E54F53"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 xml:space="preserve"> (в соответствии с сезоном и погодными условиями)</w:t>
      </w:r>
      <w:r w:rsidR="002F79D3"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 xml:space="preserve">; </w:t>
      </w:r>
      <w:r w:rsidR="00E54F53"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 xml:space="preserve">приносить 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 xml:space="preserve"> предмет</w:t>
      </w:r>
      <w:r w:rsidR="00E54F53"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>ы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 xml:space="preserve"> личной гигиены, сменн</w:t>
      </w:r>
      <w:r w:rsidR="00E54F53"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>ую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 xml:space="preserve"> одежд</w:t>
      </w:r>
      <w:r w:rsidR="00E54F53"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>у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>, форм</w:t>
      </w:r>
      <w:r w:rsidR="00E54F53"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>у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 xml:space="preserve"> для музыкальных и физкультурных </w:t>
      </w:r>
      <w:r w:rsidR="001269A9"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>занятий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>, следить за их состоянием.</w:t>
      </w:r>
    </w:p>
    <w:p w:rsidR="006F412A" w:rsidRPr="0032711A" w:rsidRDefault="00D90878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>2.4.12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>. Не допускать наличия у Воспитанника потенциально опасных для жизни и здоровья предметов (таблеток, спичек, жевательной резинки, значков и т.д.)</w:t>
      </w:r>
    </w:p>
    <w:p w:rsidR="006F412A" w:rsidRPr="0032711A" w:rsidRDefault="00D90878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>2.4.13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 xml:space="preserve">. Выполнять рекомендации воспитателей, других специалистов Детского сада по </w:t>
      </w:r>
      <w:r w:rsidR="00B11CFC"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>воспитанию и развитию ребенка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>.</w:t>
      </w:r>
    </w:p>
    <w:p w:rsidR="006F412A" w:rsidRPr="0032711A" w:rsidRDefault="004F77E3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>2.4.14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20"/>
          <w:sz w:val="20"/>
          <w:szCs w:val="20"/>
          <w:lang w:eastAsia="hi-IN" w:bidi="hi-IN"/>
        </w:rPr>
        <w:t xml:space="preserve">. </w:t>
      </w:r>
      <w:r w:rsidR="006F412A" w:rsidRPr="0032711A">
        <w:rPr>
          <w:rFonts w:ascii="Times New Roman" w:eastAsia="Times New Roman" w:hAnsi="Times New Roman" w:cs="Mangal"/>
          <w:b/>
          <w:color w:val="000000" w:themeColor="text1"/>
          <w:kern w:val="20"/>
          <w:sz w:val="20"/>
          <w:szCs w:val="20"/>
          <w:lang w:eastAsia="hi-IN" w:bidi="hi-IN"/>
        </w:rPr>
        <w:t xml:space="preserve">Лично передавать и забирать Воспитанника из Детского сада, </w:t>
      </w:r>
      <w:r w:rsidR="00CD36AB" w:rsidRPr="0032711A">
        <w:rPr>
          <w:rFonts w:ascii="Times New Roman" w:eastAsia="Times New Roman" w:hAnsi="Times New Roman" w:cs="Mangal"/>
          <w:b/>
          <w:color w:val="000000" w:themeColor="text1"/>
          <w:kern w:val="20"/>
          <w:sz w:val="20"/>
          <w:szCs w:val="20"/>
          <w:lang w:eastAsia="hi-IN" w:bidi="hi-IN"/>
        </w:rPr>
        <w:t>н</w:t>
      </w:r>
      <w:r w:rsidR="006F412A" w:rsidRPr="0032711A">
        <w:rPr>
          <w:rFonts w:ascii="Times New Roman" w:eastAsia="Times New Roman" w:hAnsi="Times New Roman" w:cs="Mangal"/>
          <w:b/>
          <w:color w:val="000000" w:themeColor="text1"/>
          <w:kern w:val="20"/>
          <w:sz w:val="20"/>
          <w:szCs w:val="20"/>
          <w:lang w:eastAsia="hi-IN" w:bidi="hi-IN"/>
        </w:rPr>
        <w:t xml:space="preserve">е поручать это </w:t>
      </w:r>
      <w:r w:rsidRPr="0032711A">
        <w:rPr>
          <w:rFonts w:ascii="Times New Roman" w:eastAsia="Times New Roman" w:hAnsi="Times New Roman" w:cs="Mangal"/>
          <w:b/>
          <w:color w:val="000000" w:themeColor="text1"/>
          <w:kern w:val="20"/>
          <w:sz w:val="20"/>
          <w:szCs w:val="20"/>
          <w:lang w:eastAsia="hi-IN" w:bidi="hi-IN"/>
        </w:rPr>
        <w:t xml:space="preserve">несовершеннолетним </w:t>
      </w:r>
      <w:r w:rsidR="006F412A" w:rsidRPr="0032711A">
        <w:rPr>
          <w:rFonts w:ascii="Times New Roman" w:eastAsia="Times New Roman" w:hAnsi="Times New Roman" w:cs="Mangal"/>
          <w:b/>
          <w:color w:val="000000" w:themeColor="text1"/>
          <w:kern w:val="20"/>
          <w:sz w:val="20"/>
          <w:szCs w:val="20"/>
          <w:lang w:eastAsia="hi-IN" w:bidi="hi-IN"/>
        </w:rPr>
        <w:t>лицам</w:t>
      </w:r>
      <w:r w:rsidRPr="0032711A">
        <w:rPr>
          <w:rFonts w:ascii="Times New Roman" w:eastAsia="Times New Roman" w:hAnsi="Times New Roman" w:cs="Mangal"/>
          <w:b/>
          <w:color w:val="000000" w:themeColor="text1"/>
          <w:kern w:val="20"/>
          <w:sz w:val="20"/>
          <w:szCs w:val="20"/>
          <w:lang w:eastAsia="hi-IN" w:bidi="hi-IN"/>
        </w:rPr>
        <w:t xml:space="preserve"> и лицам</w:t>
      </w:r>
      <w:r w:rsidR="006F412A" w:rsidRPr="0032711A">
        <w:rPr>
          <w:rFonts w:ascii="Times New Roman" w:eastAsia="Times New Roman" w:hAnsi="Times New Roman" w:cs="Mangal"/>
          <w:b/>
          <w:color w:val="000000" w:themeColor="text1"/>
          <w:kern w:val="20"/>
          <w:sz w:val="20"/>
          <w:szCs w:val="20"/>
          <w:lang w:eastAsia="hi-IN" w:bidi="hi-IN"/>
        </w:rPr>
        <w:t xml:space="preserve">, не указанным в приложении </w:t>
      </w:r>
      <w:r w:rsidR="00CD36AB" w:rsidRPr="0032711A">
        <w:rPr>
          <w:rFonts w:ascii="Times New Roman" w:eastAsia="Times New Roman" w:hAnsi="Times New Roman" w:cs="Mangal"/>
          <w:b/>
          <w:color w:val="000000" w:themeColor="text1"/>
          <w:kern w:val="20"/>
          <w:sz w:val="20"/>
          <w:szCs w:val="20"/>
          <w:lang w:eastAsia="hi-IN" w:bidi="hi-IN"/>
        </w:rPr>
        <w:t xml:space="preserve"> к настоящему Договору.</w:t>
      </w:r>
    </w:p>
    <w:p w:rsidR="00E3227B" w:rsidRPr="0032711A" w:rsidRDefault="00D90878" w:rsidP="001269A9">
      <w:pPr>
        <w:spacing w:after="0" w:line="240" w:lineRule="auto"/>
        <w:ind w:firstLine="416"/>
        <w:jc w:val="both"/>
        <w:rPr>
          <w:rFonts w:ascii="Times New Roman" w:eastAsia="SimSun" w:hAnsi="Times New Roman" w:cs="Mangal"/>
          <w:b/>
          <w:color w:val="000000" w:themeColor="text1"/>
          <w:kern w:val="20"/>
          <w:sz w:val="20"/>
          <w:szCs w:val="20"/>
          <w:lang w:eastAsia="hi-IN" w:bidi="hi-IN"/>
        </w:rPr>
      </w:pPr>
      <w:r w:rsidRPr="0032711A">
        <w:rPr>
          <w:rFonts w:ascii="Times New Roman" w:eastAsia="SimSun" w:hAnsi="Times New Roman" w:cs="Mangal"/>
          <w:color w:val="000000" w:themeColor="text1"/>
          <w:kern w:val="20"/>
          <w:sz w:val="20"/>
          <w:szCs w:val="20"/>
          <w:lang w:eastAsia="hi-IN" w:bidi="hi-IN"/>
        </w:rPr>
        <w:t>2.4.15</w:t>
      </w:r>
      <w:r w:rsidR="006F412A" w:rsidRPr="0032711A">
        <w:rPr>
          <w:rFonts w:ascii="Times New Roman" w:eastAsia="SimSun" w:hAnsi="Times New Roman" w:cs="Mangal"/>
          <w:color w:val="000000" w:themeColor="text1"/>
          <w:kern w:val="20"/>
          <w:sz w:val="20"/>
          <w:szCs w:val="20"/>
          <w:lang w:eastAsia="hi-IN" w:bidi="hi-IN"/>
        </w:rPr>
        <w:t>.</w:t>
      </w:r>
      <w:r w:rsidR="001269A9" w:rsidRPr="0032711A">
        <w:rPr>
          <w:rFonts w:ascii="Times New Roman" w:eastAsia="SimSun" w:hAnsi="Times New Roman" w:cs="Mangal"/>
          <w:color w:val="000000" w:themeColor="text1"/>
          <w:kern w:val="20"/>
          <w:sz w:val="20"/>
          <w:szCs w:val="20"/>
          <w:lang w:eastAsia="hi-IN" w:bidi="hi-IN"/>
        </w:rPr>
        <w:t xml:space="preserve">  </w:t>
      </w:r>
      <w:r w:rsidR="006F412A" w:rsidRPr="0032711A">
        <w:rPr>
          <w:rFonts w:ascii="Times New Roman" w:eastAsia="SimSun" w:hAnsi="Times New Roman" w:cs="Mangal"/>
          <w:b/>
          <w:color w:val="000000" w:themeColor="text1"/>
          <w:kern w:val="20"/>
          <w:sz w:val="20"/>
          <w:szCs w:val="20"/>
          <w:lang w:eastAsia="hi-IN" w:bidi="hi-IN"/>
        </w:rPr>
        <w:t>Не приходить в Детский сад с домашними животными, в состоянии алкогольного или наркотического опьянения.</w:t>
      </w:r>
    </w:p>
    <w:p w:rsidR="006F412A" w:rsidRPr="0032711A" w:rsidRDefault="00DA5FF7" w:rsidP="00825F97">
      <w:pPr>
        <w:spacing w:after="0"/>
        <w:ind w:firstLine="284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lang w:eastAsia="hi-IN" w:bidi="hi-IN"/>
        </w:rPr>
        <w:t xml:space="preserve">  </w:t>
      </w:r>
      <w:r w:rsidR="00D90878"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lang w:eastAsia="hi-IN" w:bidi="hi-IN"/>
        </w:rPr>
        <w:t>2.4.16</w:t>
      </w:r>
      <w:r w:rsidR="006F412A"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lang w:eastAsia="hi-IN" w:bidi="hi-IN"/>
        </w:rPr>
        <w:t xml:space="preserve">. </w:t>
      </w:r>
      <w:r w:rsidR="00CD36AB"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lang w:eastAsia="hi-IN" w:bidi="hi-IN"/>
        </w:rPr>
        <w:t>Забрав</w:t>
      </w:r>
      <w:r w:rsidR="00CD36AB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CD36AB"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lang w:eastAsia="hi-IN" w:bidi="hi-IN"/>
        </w:rPr>
        <w:t xml:space="preserve">Воспитанника из </w:t>
      </w:r>
      <w:r w:rsidR="006F412A"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lang w:eastAsia="hi-IN" w:bidi="hi-IN"/>
        </w:rPr>
        <w:t xml:space="preserve"> Детского сада</w:t>
      </w:r>
      <w:r w:rsidR="00CD36AB"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lang w:eastAsia="hi-IN" w:bidi="hi-IN"/>
        </w:rPr>
        <w:t>, покинуть его территорию</w:t>
      </w:r>
      <w:r w:rsidR="006643CE"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lang w:eastAsia="hi-IN" w:bidi="hi-IN"/>
        </w:rPr>
        <w:t>.</w:t>
      </w:r>
    </w:p>
    <w:p w:rsidR="00B3326A" w:rsidRPr="0032711A" w:rsidRDefault="00DA5FF7" w:rsidP="000D2875">
      <w:pPr>
        <w:widowControl w:val="0"/>
        <w:shd w:val="clear" w:color="auto" w:fill="FFFFFF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 </w:t>
      </w:r>
      <w:r w:rsidR="00CD36AB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2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.4.</w:t>
      </w:r>
      <w:r w:rsidR="00D90878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17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F412A" w:rsidRPr="0032711A" w:rsidRDefault="00D90878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2.4.18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. По всем вопросам, связанным  с невыполнением (некачественным выполнением) работниками Детского сада своих должностных обязанностей, несоблюдением условий настоящего Договора, обращаться, прежде всего, к Исполнителю (лично </w:t>
      </w:r>
      <w:r w:rsidR="006F412A"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lang w:eastAsia="hi-IN" w:bidi="hi-IN"/>
        </w:rPr>
        <w:t xml:space="preserve">или по телефону: </w:t>
      </w:r>
      <w:r w:rsidR="00E87CA4"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lang w:eastAsia="hi-IN" w:bidi="hi-IN"/>
        </w:rPr>
        <w:t>44</w:t>
      </w:r>
      <w:r w:rsidR="006F412A"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lang w:eastAsia="hi-IN" w:bidi="hi-IN"/>
        </w:rPr>
        <w:t>-</w:t>
      </w:r>
      <w:r w:rsidR="00E87CA4"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lang w:eastAsia="hi-IN" w:bidi="hi-IN"/>
        </w:rPr>
        <w:t>03</w:t>
      </w:r>
      <w:r w:rsidR="006F412A"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lang w:eastAsia="hi-IN" w:bidi="hi-IN"/>
        </w:rPr>
        <w:t>-</w:t>
      </w:r>
      <w:r w:rsidR="00E87CA4"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lang w:eastAsia="hi-IN" w:bidi="hi-IN"/>
        </w:rPr>
        <w:t>53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).</w:t>
      </w:r>
    </w:p>
    <w:p w:rsidR="0083571A" w:rsidRPr="0032711A" w:rsidRDefault="0083571A" w:rsidP="0032711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eastAsia="hi-IN" w:bidi="hi-IN"/>
        </w:rPr>
      </w:pPr>
    </w:p>
    <w:p w:rsidR="00C7788F" w:rsidRPr="0032711A" w:rsidRDefault="006F412A" w:rsidP="00CD36AB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center"/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eastAsia="hi-IN" w:bidi="hi-IN"/>
        </w:rPr>
      </w:pPr>
      <w:r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val="en-US" w:eastAsia="hi-IN" w:bidi="hi-IN"/>
        </w:rPr>
        <w:t>III</w:t>
      </w:r>
      <w:r w:rsidR="00BE3FD4"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eastAsia="hi-IN" w:bidi="hi-IN"/>
        </w:rPr>
        <w:t>. Размер, сроки и</w:t>
      </w:r>
      <w:r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eastAsia="hi-IN" w:bidi="hi-IN"/>
        </w:rPr>
        <w:t xml:space="preserve"> порядок</w:t>
      </w:r>
      <w:r w:rsidR="00CD36AB"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eastAsia="hi-IN" w:bidi="hi-IN"/>
        </w:rPr>
        <w:t xml:space="preserve"> внесения родительской платы</w:t>
      </w:r>
    </w:p>
    <w:p w:rsidR="00F57DEC" w:rsidRPr="0032711A" w:rsidRDefault="00F57DEC" w:rsidP="00CD36AB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center"/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eastAsia="hi-IN" w:bidi="hi-IN"/>
        </w:rPr>
      </w:pPr>
    </w:p>
    <w:p w:rsidR="0083571A" w:rsidRPr="0032711A" w:rsidRDefault="006F412A" w:rsidP="0032711A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3.1. </w:t>
      </w:r>
      <w:r w:rsidR="00CD36AB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Размер родительской платы (с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тоимость услуг Исполнителя по присмотру и уходу</w:t>
      </w:r>
      <w:r w:rsidR="00AB3F85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за Воспитанником) устанавливается постановлением Администрации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города Смоленска</w:t>
      </w:r>
      <w:r w:rsidR="007B6F6F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в расчете на один день посещения ребенком Детского сада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исходя из затрат  на обеспечение комплекса мер по организации питания и хозяйственно-бытового обслуживания Воспитанника, обеспечению соблюдения им личной гигиены и режима дня.</w:t>
      </w:r>
    </w:p>
    <w:p w:rsidR="006F412A" w:rsidRPr="0032711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3.2.</w:t>
      </w:r>
      <w:r w:rsidR="00EF3C84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0373C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О</w:t>
      </w:r>
      <w:r w:rsidR="00E82142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размер</w:t>
      </w:r>
      <w:r w:rsidR="000373C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е</w:t>
      </w:r>
      <w:r w:rsidR="00E82142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родительской платы </w:t>
      </w:r>
      <w:r w:rsidR="000373C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Заказчик</w:t>
      </w:r>
      <w:r w:rsidR="00E82142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информируется посредством размещения соответствующего постановления Администрации города Смоленска на </w:t>
      </w:r>
      <w:r w:rsidR="00A2367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сайте и </w:t>
      </w:r>
      <w:r w:rsidR="00E82142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инфор</w:t>
      </w:r>
      <w:r w:rsidR="00EF3C84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мационных стендах Детского сада</w:t>
      </w:r>
      <w:r w:rsidR="000373C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.</w:t>
      </w:r>
    </w:p>
    <w:p w:rsidR="006F412A" w:rsidRPr="0032711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3.3. Начисление родительской платы производится МКУ «Централизованная бухгалтерия» ежемесячно на основании табеля </w:t>
      </w:r>
      <w:r w:rsidR="00FF5170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учета посещаемости В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оспитанников, утвержденного Исполнителем.</w:t>
      </w:r>
    </w:p>
    <w:p w:rsidR="006F412A" w:rsidRPr="0032711A" w:rsidRDefault="001269A9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3.4. </w:t>
      </w:r>
      <w:r w:rsidR="00960E50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Плата с родителей (законных представителей) ребенка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взимается </w:t>
      </w:r>
      <w:r w:rsidR="00960E50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по количеству дней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5115F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фактического 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посещения Воспитанником Детского сада</w:t>
      </w:r>
      <w:r w:rsidR="005115F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.</w:t>
      </w:r>
    </w:p>
    <w:p w:rsidR="005115FC" w:rsidRPr="0032711A" w:rsidRDefault="008F5487" w:rsidP="00294AD8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 </w:t>
      </w:r>
      <w:r w:rsidR="005115F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Не взимается родительская плата в следующих случаях:</w:t>
      </w:r>
    </w:p>
    <w:p w:rsidR="00486F85" w:rsidRPr="0032711A" w:rsidRDefault="00486F85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- болезни ребенка согласно представленной медицинской справке;</w:t>
      </w:r>
    </w:p>
    <w:p w:rsidR="00486F85" w:rsidRPr="0032711A" w:rsidRDefault="00486F85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- карантина;</w:t>
      </w:r>
    </w:p>
    <w:p w:rsidR="00486F85" w:rsidRPr="0032711A" w:rsidRDefault="00486F85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- закрытия Детского сада на время ремонтных и (или) аварийных работ;</w:t>
      </w:r>
    </w:p>
    <w:p w:rsidR="00486F85" w:rsidRPr="0032711A" w:rsidRDefault="00486F85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- </w:t>
      </w:r>
      <w:r w:rsidR="001269A9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периода отпуска родителей (законных представителей) ребенка по их заявлению;</w:t>
      </w:r>
    </w:p>
    <w:p w:rsidR="001269A9" w:rsidRPr="0032711A" w:rsidRDefault="005D74A8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- </w:t>
      </w:r>
      <w:r w:rsidR="001269A9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летний период сроком до 60 дней независимо от времени отпуска родителей (законных представителей) ребенка по их заявлению.</w:t>
      </w:r>
    </w:p>
    <w:p w:rsidR="006F412A" w:rsidRPr="0032711A" w:rsidRDefault="00E82142" w:rsidP="00E82142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3.5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. Заказчик вносит родительскую плату согласно выписанной квитан</w:t>
      </w:r>
      <w:r w:rsidR="005115F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ции-извещения до 15 числа текущего месяца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на лицевой счет Исполнителя.</w:t>
      </w:r>
    </w:p>
    <w:p w:rsidR="00EB5E71" w:rsidRPr="0032711A" w:rsidRDefault="005115FC" w:rsidP="004F77E3">
      <w:pPr>
        <w:widowControl w:val="0"/>
        <w:suppressAutoHyphens/>
        <w:spacing w:after="0" w:line="240" w:lineRule="auto"/>
        <w:ind w:firstLine="416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3.6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. </w:t>
      </w:r>
      <w:r w:rsidR="00E82142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При </w:t>
      </w:r>
      <w:r w:rsidR="00BE3FD4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расторжении настоящего Договора приказом по Детскому саду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излишне уплаченн</w:t>
      </w:r>
      <w:r w:rsidR="00E82142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ая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сумм</w:t>
      </w:r>
      <w:r w:rsidR="00E82142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а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родительской платы </w:t>
      </w:r>
      <w:r w:rsidR="00E82142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перечисляется по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заявлени</w:t>
      </w:r>
      <w:r w:rsidR="00E82142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ю</w:t>
      </w:r>
      <w:r w:rsidR="00D9214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BE3FD4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Заказчика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на </w:t>
      </w:r>
      <w:r w:rsidR="00E82142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его 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лицевой банковский счет</w:t>
      </w:r>
      <w:r w:rsidR="00E82142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.</w:t>
      </w:r>
    </w:p>
    <w:p w:rsidR="001D1AA3" w:rsidRPr="0032711A" w:rsidRDefault="001D1AA3" w:rsidP="004F77E3">
      <w:pPr>
        <w:widowControl w:val="0"/>
        <w:suppressAutoHyphens/>
        <w:spacing w:after="0" w:line="240" w:lineRule="auto"/>
        <w:ind w:firstLine="416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3.7. Родители (законные представители) ребенка несут ответственность за несвоевременное внесение родительской платы.</w:t>
      </w:r>
    </w:p>
    <w:p w:rsidR="006F412A" w:rsidRPr="0032711A" w:rsidRDefault="00EE7BDC" w:rsidP="006F412A">
      <w:pPr>
        <w:widowControl w:val="0"/>
        <w:suppressAutoHyphens/>
        <w:spacing w:after="0" w:line="240" w:lineRule="auto"/>
        <w:ind w:firstLine="416"/>
        <w:jc w:val="both"/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3.8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. Льгот</w:t>
      </w:r>
      <w:r w:rsidR="00CF5282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а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по оплате 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предоставля</w:t>
      </w:r>
      <w:r w:rsidR="00CF5282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е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тся родителям (законным представителям), имеющим детей льготных категорий,  </w:t>
      </w:r>
      <w:r w:rsidR="00636234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определенных</w:t>
      </w:r>
      <w:r w:rsidR="00933856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постановлением  Администрации города Смоленска от 09.01.2014 № 21-адм «О плате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города Смолен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ска» (с изме</w:t>
      </w:r>
      <w:r w:rsidR="0083571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нениями)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.</w:t>
      </w:r>
    </w:p>
    <w:p w:rsidR="006F412A" w:rsidRPr="0032711A" w:rsidRDefault="007B6F6F" w:rsidP="006F412A">
      <w:pPr>
        <w:widowControl w:val="0"/>
        <w:suppressAutoHyphens/>
        <w:spacing w:after="0" w:line="240" w:lineRule="auto"/>
        <w:ind w:firstLine="274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EE7BD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3.9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. Документы, подтверждающие право на льготу</w:t>
      </w:r>
      <w:r w:rsidR="0083571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, установленные постановлением  Администрации города Смоленска от 09.01.2014 № 21-адм «О плате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города Смоленска» (с изменениями)</w:t>
      </w:r>
      <w:r w:rsidR="00CF5282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,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представляются при поступл</w:t>
      </w:r>
      <w:r w:rsidR="000A150F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ении Воспитанника в Детский сад</w:t>
      </w:r>
      <w:r w:rsidR="006F412A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или по мере возникновения обстоятельств,</w:t>
      </w:r>
      <w:r w:rsidR="004F77E3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дающих право на </w:t>
      </w:r>
      <w:r w:rsidR="00E874CF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льготу. Право на льготу</w:t>
      </w:r>
      <w:r w:rsidR="004F77E3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подтверждается родителем (законным представителем) ежегодно.</w:t>
      </w:r>
    </w:p>
    <w:p w:rsidR="001A44B0" w:rsidRDefault="001A44B0" w:rsidP="00EE7BDC">
      <w:pPr>
        <w:widowControl w:val="0"/>
        <w:suppressAutoHyphens/>
        <w:spacing w:after="0" w:line="240" w:lineRule="auto"/>
        <w:ind w:firstLine="274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</w:p>
    <w:p w:rsidR="001A44B0" w:rsidRDefault="001A44B0" w:rsidP="00EE7BDC">
      <w:pPr>
        <w:widowControl w:val="0"/>
        <w:suppressAutoHyphens/>
        <w:spacing w:after="0" w:line="240" w:lineRule="auto"/>
        <w:ind w:firstLine="274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</w:p>
    <w:p w:rsidR="00960E50" w:rsidRPr="0032711A" w:rsidRDefault="00B1264C" w:rsidP="00EE7BDC">
      <w:pPr>
        <w:widowControl w:val="0"/>
        <w:suppressAutoHyphens/>
        <w:spacing w:after="0" w:line="240" w:lineRule="auto"/>
        <w:ind w:firstLine="274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EE7BD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3.10. </w:t>
      </w:r>
      <w:r w:rsidR="00933BAB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При наступлении обстоятельств, влекущих отмену предоставленной льготы, Заказчик обязан уведомить об этом  Исполнителя в течение 10 дней со дня наступления соответствующих обстоятельств.</w:t>
      </w:r>
    </w:p>
    <w:p w:rsidR="006F412A" w:rsidRPr="0032711A" w:rsidRDefault="006F412A" w:rsidP="00960E50">
      <w:pPr>
        <w:widowControl w:val="0"/>
        <w:tabs>
          <w:tab w:val="left" w:pos="6120"/>
        </w:tabs>
        <w:suppressAutoHyphens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3.11.</w:t>
      </w:r>
      <w:r w:rsidR="00825F97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 </w:t>
      </w:r>
      <w:r w:rsidR="00960E50" w:rsidRPr="0032711A">
        <w:rPr>
          <w:rFonts w:ascii="Times New Roman" w:eastAsia="Calibri" w:hAnsi="Times New Roman" w:cs="Times New Roman"/>
          <w:sz w:val="20"/>
          <w:szCs w:val="20"/>
        </w:rPr>
        <w:t xml:space="preserve">В целях материальной поддержки воспитания и обучения детей, посещающих Детский сад, родителям (законным представителям) предоставляется </w:t>
      </w:r>
      <w:r w:rsidR="00960E50" w:rsidRPr="0032711A">
        <w:rPr>
          <w:rFonts w:ascii="Times New Roman" w:eastAsia="Calibri" w:hAnsi="Times New Roman" w:cs="Times New Roman"/>
          <w:b/>
          <w:sz w:val="20"/>
          <w:szCs w:val="20"/>
        </w:rPr>
        <w:t>компенсация</w:t>
      </w:r>
      <w:r w:rsidR="00960E50" w:rsidRPr="0032711A">
        <w:rPr>
          <w:rFonts w:ascii="Times New Roman" w:eastAsia="Calibri" w:hAnsi="Times New Roman" w:cs="Times New Roman"/>
          <w:sz w:val="20"/>
          <w:szCs w:val="20"/>
        </w:rPr>
        <w:t>. Размер компенсации, порядок обращения за ее получением и порядок выплаты, а также определение критериев нуждаемости устанавливаются законодательством Смоленской области.</w:t>
      </w:r>
    </w:p>
    <w:p w:rsidR="0083571A" w:rsidRPr="0032711A" w:rsidRDefault="0083571A" w:rsidP="0032711A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eastAsia="hi-IN" w:bidi="hi-IN"/>
        </w:rPr>
      </w:pPr>
    </w:p>
    <w:p w:rsidR="006F412A" w:rsidRPr="0032711A" w:rsidRDefault="006F412A" w:rsidP="006F412A">
      <w:pPr>
        <w:widowControl w:val="0"/>
        <w:suppressAutoHyphens/>
        <w:spacing w:after="0" w:line="240" w:lineRule="auto"/>
        <w:ind w:firstLine="274"/>
        <w:jc w:val="center"/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eastAsia="hi-IN" w:bidi="hi-IN"/>
        </w:rPr>
      </w:pPr>
      <w:r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val="en-US" w:eastAsia="hi-IN" w:bidi="hi-IN"/>
        </w:rPr>
        <w:t>I</w:t>
      </w:r>
      <w:r w:rsidR="00F8382A"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val="en-US" w:eastAsia="hi-IN" w:bidi="hi-IN"/>
        </w:rPr>
        <w:t>V</w:t>
      </w:r>
      <w:r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eastAsia="hi-IN" w:bidi="hi-IN"/>
        </w:rPr>
        <w:t>. Размер, сроки и порядок оплаты дополнительных</w:t>
      </w:r>
    </w:p>
    <w:p w:rsidR="00637409" w:rsidRPr="0032711A" w:rsidRDefault="006F412A" w:rsidP="006F412A">
      <w:pPr>
        <w:widowControl w:val="0"/>
        <w:suppressAutoHyphens/>
        <w:spacing w:after="0" w:line="240" w:lineRule="auto"/>
        <w:ind w:firstLine="274"/>
        <w:jc w:val="center"/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eastAsia="hi-IN" w:bidi="hi-IN"/>
        </w:rPr>
      </w:pPr>
      <w:r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eastAsia="hi-IN" w:bidi="hi-IN"/>
        </w:rPr>
        <w:t>образовательных услуг</w:t>
      </w:r>
    </w:p>
    <w:p w:rsidR="00D44719" w:rsidRPr="0032711A" w:rsidRDefault="00D44719" w:rsidP="006F412A">
      <w:pPr>
        <w:widowControl w:val="0"/>
        <w:suppressAutoHyphens/>
        <w:spacing w:after="0" w:line="240" w:lineRule="auto"/>
        <w:ind w:firstLine="274"/>
        <w:jc w:val="center"/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lang w:eastAsia="hi-IN" w:bidi="hi-IN"/>
        </w:rPr>
      </w:pPr>
    </w:p>
    <w:p w:rsidR="006F412A" w:rsidRPr="0032711A" w:rsidRDefault="006F412A" w:rsidP="000B5F4C">
      <w:pPr>
        <w:widowControl w:val="0"/>
        <w:numPr>
          <w:ilvl w:val="1"/>
          <w:numId w:val="3"/>
        </w:numPr>
        <w:shd w:val="clear" w:color="auto" w:fill="FFFFFF"/>
        <w:tabs>
          <w:tab w:val="left" w:pos="851"/>
          <w:tab w:val="left" w:pos="993"/>
        </w:tabs>
        <w:suppressAutoHyphens/>
        <w:autoSpaceDE w:val="0"/>
        <w:spacing w:after="0" w:line="240" w:lineRule="auto"/>
        <w:ind w:left="0" w:firstLine="426"/>
        <w:jc w:val="both"/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Оказание Заказчику платных образовательных услуг и их оплата осуществляются на основании </w:t>
      </w:r>
      <w:r w:rsidR="000B5F4C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Договора об образовании по дополнительным образовательным программам</w:t>
      </w: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согласно составленной Исполнителем и утвержденной в установленном действующим законодательством порядке  смете.</w:t>
      </w:r>
    </w:p>
    <w:p w:rsidR="0083571A" w:rsidRPr="0032711A" w:rsidRDefault="0083571A" w:rsidP="0032711A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eastAsia="hi-IN" w:bidi="hi-IN"/>
        </w:rPr>
      </w:pPr>
    </w:p>
    <w:p w:rsidR="0032711A" w:rsidRDefault="0032711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center"/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eastAsia="hi-IN" w:bidi="hi-IN"/>
        </w:rPr>
      </w:pPr>
    </w:p>
    <w:p w:rsidR="006F412A" w:rsidRPr="0032711A" w:rsidRDefault="00E87CA4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center"/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eastAsia="hi-IN" w:bidi="hi-IN"/>
        </w:rPr>
      </w:pPr>
      <w:r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val="en-US" w:eastAsia="hi-IN" w:bidi="hi-IN"/>
        </w:rPr>
        <w:t>V</w:t>
      </w:r>
      <w:r w:rsidR="006F412A"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eastAsia="hi-IN" w:bidi="hi-IN"/>
        </w:rPr>
        <w:t>. Ответственность за неисполнение или ненадлежащее</w:t>
      </w:r>
    </w:p>
    <w:p w:rsidR="00637409" w:rsidRPr="0032711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center"/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eastAsia="hi-IN" w:bidi="hi-IN"/>
        </w:rPr>
      </w:pPr>
      <w:r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eastAsia="hi-IN" w:bidi="hi-IN"/>
        </w:rPr>
        <w:t>исполнение обязательств по договору, порядок разрешения споров</w:t>
      </w:r>
    </w:p>
    <w:p w:rsidR="00F57DEC" w:rsidRPr="0032711A" w:rsidRDefault="00F57DEC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center"/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lang w:eastAsia="hi-IN" w:bidi="hi-IN"/>
        </w:rPr>
      </w:pPr>
    </w:p>
    <w:p w:rsidR="0083571A" w:rsidRPr="0032711A" w:rsidRDefault="006F412A" w:rsidP="001A44B0">
      <w:pPr>
        <w:widowControl w:val="0"/>
        <w:shd w:val="clear" w:color="auto" w:fill="FFFFFF"/>
        <w:suppressAutoHyphens/>
        <w:autoSpaceDE w:val="0"/>
        <w:spacing w:after="0" w:line="240" w:lineRule="auto"/>
        <w:ind w:firstLine="371"/>
        <w:jc w:val="both"/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5.1. За неисполнение либо ненадлежащее исполнение обязательств по настоящему Договору Исполнитель и Заказчик несут ответственность, предусмотренную </w:t>
      </w:r>
      <w:r w:rsidR="002F79D3" w:rsidRPr="0032711A"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>законодательством Российской Федерации и настоящим Договором.</w:t>
      </w:r>
    </w:p>
    <w:p w:rsidR="006F412A" w:rsidRPr="0032711A" w:rsidRDefault="00933BAB" w:rsidP="00933BAB">
      <w:pPr>
        <w:widowControl w:val="0"/>
        <w:shd w:val="clear" w:color="auto" w:fill="FFFFFF"/>
        <w:suppressAutoHyphens/>
        <w:autoSpaceDE w:val="0"/>
        <w:spacing w:after="0" w:line="240" w:lineRule="auto"/>
        <w:ind w:left="330"/>
        <w:jc w:val="both"/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5.2. </w:t>
      </w:r>
      <w:r w:rsidR="006F412A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Исполнитель не несет ответственности:</w:t>
      </w:r>
    </w:p>
    <w:p w:rsidR="006F412A" w:rsidRPr="0032711A" w:rsidRDefault="006F412A" w:rsidP="000A150F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0" w:firstLine="426"/>
        <w:jc w:val="both"/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за качество </w:t>
      </w:r>
      <w:r w:rsidR="008A7336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образования, </w:t>
      </w:r>
      <w:r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8A7336"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в том числе дополнительного, </w:t>
      </w:r>
      <w:r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в случае отказа Заказчика от определенных видов детской деятельности, выражающегося в частых пропусках Воспитанником Детского сада без уважительных причин, непосещении Заказчиком консультаций специалистов, невыполнении их рекомендаций;</w:t>
      </w:r>
    </w:p>
    <w:p w:rsidR="0083571A" w:rsidRPr="0032711A" w:rsidRDefault="006F412A" w:rsidP="0032711A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ind w:left="0" w:firstLine="426"/>
        <w:jc w:val="both"/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за сохранность личных вещей Воспитанника, наличие которых в рамках образовательного процесса не является обязательным: мобильных телефонов, ювелирных </w:t>
      </w:r>
      <w:bookmarkStart w:id="0" w:name="_GoBack"/>
      <w:bookmarkEnd w:id="0"/>
      <w:r w:rsidRPr="0032711A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украшений, денежных средств, принесенных из дома игрушек и т.д.</w:t>
      </w:r>
    </w:p>
    <w:p w:rsidR="001A44B0" w:rsidRDefault="001A44B0" w:rsidP="006F412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iCs/>
          <w:color w:val="000000" w:themeColor="text1"/>
          <w:kern w:val="1"/>
          <w:sz w:val="20"/>
          <w:szCs w:val="20"/>
          <w:u w:val="single"/>
          <w:lang w:eastAsia="hi-IN" w:bidi="hi-IN"/>
        </w:rPr>
      </w:pPr>
    </w:p>
    <w:p w:rsidR="001A44B0" w:rsidRDefault="001A44B0" w:rsidP="006F412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iCs/>
          <w:color w:val="000000" w:themeColor="text1"/>
          <w:kern w:val="1"/>
          <w:sz w:val="20"/>
          <w:szCs w:val="20"/>
          <w:u w:val="single"/>
          <w:lang w:eastAsia="hi-IN" w:bidi="hi-IN"/>
        </w:rPr>
      </w:pPr>
    </w:p>
    <w:p w:rsidR="00637409" w:rsidRPr="0032711A" w:rsidRDefault="00E87CA4" w:rsidP="006F412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iCs/>
          <w:color w:val="000000" w:themeColor="text1"/>
          <w:kern w:val="1"/>
          <w:sz w:val="20"/>
          <w:szCs w:val="20"/>
          <w:u w:val="single"/>
          <w:lang w:eastAsia="hi-IN" w:bidi="hi-IN"/>
        </w:rPr>
      </w:pPr>
      <w:r w:rsidRPr="0032711A">
        <w:rPr>
          <w:rFonts w:ascii="Times New Roman" w:eastAsia="Times New Roman" w:hAnsi="Times New Roman" w:cs="Mangal"/>
          <w:b/>
          <w:bCs/>
          <w:iCs/>
          <w:color w:val="000000" w:themeColor="text1"/>
          <w:kern w:val="1"/>
          <w:sz w:val="20"/>
          <w:szCs w:val="20"/>
          <w:u w:val="single"/>
          <w:lang w:val="en-US" w:eastAsia="hi-IN" w:bidi="hi-IN"/>
        </w:rPr>
        <w:t>V</w:t>
      </w:r>
      <w:r w:rsidR="006F412A" w:rsidRPr="0032711A">
        <w:rPr>
          <w:rFonts w:ascii="Times New Roman" w:eastAsia="Times New Roman" w:hAnsi="Times New Roman" w:cs="Mangal"/>
          <w:b/>
          <w:bCs/>
          <w:iCs/>
          <w:color w:val="000000" w:themeColor="text1"/>
          <w:kern w:val="1"/>
          <w:sz w:val="20"/>
          <w:szCs w:val="20"/>
          <w:u w:val="single"/>
          <w:lang w:val="en-US" w:eastAsia="hi-IN" w:bidi="hi-IN"/>
        </w:rPr>
        <w:t>I</w:t>
      </w:r>
      <w:r w:rsidR="006A229A" w:rsidRPr="0032711A">
        <w:rPr>
          <w:rFonts w:ascii="Times New Roman" w:eastAsia="Times New Roman" w:hAnsi="Times New Roman" w:cs="Mangal"/>
          <w:b/>
          <w:bCs/>
          <w:iCs/>
          <w:color w:val="000000" w:themeColor="text1"/>
          <w:kern w:val="1"/>
          <w:sz w:val="20"/>
          <w:szCs w:val="20"/>
          <w:u w:val="single"/>
          <w:lang w:eastAsia="hi-IN" w:bidi="hi-IN"/>
        </w:rPr>
        <w:t>.</w:t>
      </w:r>
      <w:r w:rsidR="006F412A" w:rsidRPr="0032711A">
        <w:rPr>
          <w:rFonts w:ascii="Times New Roman" w:eastAsia="Times New Roman" w:hAnsi="Times New Roman" w:cs="Mangal"/>
          <w:b/>
          <w:bCs/>
          <w:iCs/>
          <w:color w:val="000000" w:themeColor="text1"/>
          <w:kern w:val="1"/>
          <w:sz w:val="20"/>
          <w:szCs w:val="20"/>
          <w:u w:val="single"/>
          <w:lang w:eastAsia="hi-IN" w:bidi="hi-IN"/>
        </w:rPr>
        <w:t xml:space="preserve"> Основания изменения и расторжения договора</w:t>
      </w:r>
    </w:p>
    <w:p w:rsidR="00F57DEC" w:rsidRPr="0032711A" w:rsidRDefault="00F57DEC" w:rsidP="006F412A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iCs/>
          <w:color w:val="000000" w:themeColor="text1"/>
          <w:kern w:val="1"/>
          <w:sz w:val="20"/>
          <w:szCs w:val="20"/>
          <w:u w:val="single"/>
          <w:lang w:eastAsia="hi-IN" w:bidi="hi-IN"/>
        </w:rPr>
      </w:pPr>
    </w:p>
    <w:p w:rsidR="006F412A" w:rsidRPr="0032711A" w:rsidRDefault="006F412A" w:rsidP="000A150F">
      <w:pPr>
        <w:widowControl w:val="0"/>
        <w:shd w:val="clear" w:color="auto" w:fill="FFFFFF"/>
        <w:suppressAutoHyphens/>
        <w:autoSpaceDE w:val="0"/>
        <w:spacing w:after="0" w:line="240" w:lineRule="auto"/>
        <w:ind w:firstLine="274"/>
        <w:jc w:val="both"/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 xml:space="preserve">  6.1. Условия, на которых заключен настоящий Договор, могут быть изменены по</w:t>
      </w:r>
      <w:r w:rsidR="000A150F"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 xml:space="preserve"> соглашению</w:t>
      </w:r>
      <w:r w:rsidR="00D9214C"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="009206BE"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>С</w:t>
      </w:r>
      <w:r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>торон.</w:t>
      </w:r>
    </w:p>
    <w:p w:rsidR="006F412A" w:rsidRPr="0032711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 xml:space="preserve">6.2. Все изменения и дополнения к настоящему </w:t>
      </w:r>
      <w:r w:rsidR="000A150F"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>Д</w:t>
      </w:r>
      <w:r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 xml:space="preserve">оговору должны быть совершены в письменной форме и подписаны обеими </w:t>
      </w:r>
      <w:r w:rsidR="009206BE"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>С</w:t>
      </w:r>
      <w:r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>торонами.</w:t>
      </w:r>
    </w:p>
    <w:p w:rsidR="0033441F" w:rsidRPr="0032711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 xml:space="preserve">6.3. Настоящий </w:t>
      </w:r>
      <w:r w:rsidR="000A150F"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>Д</w:t>
      </w:r>
      <w:r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 xml:space="preserve">оговор может быть расторгнут </w:t>
      </w:r>
      <w:r w:rsidR="0033441F"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 xml:space="preserve">при отчислении </w:t>
      </w:r>
      <w:r w:rsidR="00D365E9"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>В</w:t>
      </w:r>
      <w:r w:rsidR="0033441F"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>оспитанника из Детского сада:</w:t>
      </w:r>
    </w:p>
    <w:p w:rsidR="006F412A" w:rsidRPr="0032711A" w:rsidRDefault="009F1615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 xml:space="preserve">а) </w:t>
      </w:r>
      <w:r w:rsidR="0033441F"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 xml:space="preserve"> в связи с получением дошкольного образования (завершением обучения)</w:t>
      </w:r>
      <w:r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>;</w:t>
      </w:r>
    </w:p>
    <w:p w:rsidR="009F1615" w:rsidRPr="0032711A" w:rsidRDefault="009F1615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>б)  досрочно</w:t>
      </w:r>
      <w:r w:rsidR="00933BAB"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 xml:space="preserve"> по основаниям, указанным в настоящем Договоре.</w:t>
      </w:r>
    </w:p>
    <w:p w:rsidR="009F1615" w:rsidRPr="0032711A" w:rsidRDefault="009F1615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>6.3.1.Досрочно настоящий Договор может быть растор</w:t>
      </w:r>
      <w:r w:rsidR="00D365E9"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 xml:space="preserve">гнут </w:t>
      </w:r>
      <w:r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>в следующих случаях:</w:t>
      </w:r>
    </w:p>
    <w:p w:rsidR="009F1615" w:rsidRPr="0032711A" w:rsidRDefault="009F1615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 xml:space="preserve">а) по инициативе </w:t>
      </w:r>
      <w:r w:rsidR="00B61249"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>Заказчика</w:t>
      </w:r>
      <w:r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 xml:space="preserve">, в том числе в случае перевода </w:t>
      </w:r>
      <w:r w:rsidR="00D365E9"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>В</w:t>
      </w:r>
      <w:r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>оспитанника  для продолжения освоения образовательной программы дошкольного образования в другую организацию, осуществляющую образовательную деятельность;</w:t>
      </w:r>
    </w:p>
    <w:p w:rsidR="009F1615" w:rsidRPr="0032711A" w:rsidRDefault="009F1615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 xml:space="preserve">б) по обстоятельствам, не зависящим </w:t>
      </w:r>
      <w:r w:rsidR="001E24BF"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>от</w:t>
      </w:r>
      <w:r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 xml:space="preserve"> воли </w:t>
      </w:r>
      <w:r w:rsidR="00637409"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>С</w:t>
      </w:r>
      <w:r w:rsidR="00933BAB"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 xml:space="preserve">торон, </w:t>
      </w:r>
      <w:r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>в том числе в случае ликвидации Детского сада.</w:t>
      </w:r>
    </w:p>
    <w:p w:rsidR="00637409" w:rsidRPr="0032711A" w:rsidRDefault="00637409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>6.4. О предстоящем отчислении Воспитанника в связи с получением им дошкольного образования (завершением обучения) Исполнитель уведомляет Заказчика в апреле последнего учебного года на родительском собрании или в индивидуальном порядке.</w:t>
      </w:r>
    </w:p>
    <w:p w:rsidR="0083571A" w:rsidRPr="0032711A" w:rsidRDefault="00637409" w:rsidP="0032711A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 xml:space="preserve">6.5. О своем решении  обучать Воспитанника по исполнении ему 6,5 лет в 1-ом классе общеобразовательной организации Заказчик (в целях комплектования Детского сада на очередной учебный год) </w:t>
      </w:r>
      <w:r w:rsidR="009206BE"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 xml:space="preserve">обязан </w:t>
      </w:r>
      <w:r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>письменно предупре</w:t>
      </w:r>
      <w:r w:rsidR="009206BE"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>дить</w:t>
      </w:r>
      <w:r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 xml:space="preserve"> Исполнителя в апреле текущего учебного года.</w:t>
      </w:r>
    </w:p>
    <w:p w:rsidR="0032711A" w:rsidRDefault="0032711A" w:rsidP="000373C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iCs/>
          <w:color w:val="000000" w:themeColor="text1"/>
          <w:kern w:val="1"/>
          <w:sz w:val="20"/>
          <w:szCs w:val="20"/>
          <w:u w:val="single"/>
          <w:lang w:eastAsia="hi-IN" w:bidi="hi-IN"/>
        </w:rPr>
      </w:pPr>
    </w:p>
    <w:p w:rsidR="001A44B0" w:rsidRDefault="001A44B0" w:rsidP="000373C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iCs/>
          <w:color w:val="000000" w:themeColor="text1"/>
          <w:kern w:val="1"/>
          <w:sz w:val="20"/>
          <w:szCs w:val="20"/>
          <w:u w:val="single"/>
          <w:lang w:eastAsia="hi-IN" w:bidi="hi-IN"/>
        </w:rPr>
      </w:pPr>
    </w:p>
    <w:p w:rsidR="001A44B0" w:rsidRDefault="001A44B0" w:rsidP="000373C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iCs/>
          <w:color w:val="000000" w:themeColor="text1"/>
          <w:kern w:val="1"/>
          <w:sz w:val="20"/>
          <w:szCs w:val="20"/>
          <w:u w:val="single"/>
          <w:lang w:eastAsia="hi-IN" w:bidi="hi-IN"/>
        </w:rPr>
      </w:pPr>
    </w:p>
    <w:p w:rsidR="00637409" w:rsidRPr="0032711A" w:rsidRDefault="00E87CA4" w:rsidP="000373C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iCs/>
          <w:color w:val="000000" w:themeColor="text1"/>
          <w:kern w:val="1"/>
          <w:sz w:val="20"/>
          <w:szCs w:val="20"/>
          <w:u w:val="single"/>
          <w:lang w:eastAsia="hi-IN" w:bidi="hi-IN"/>
        </w:rPr>
      </w:pPr>
      <w:r w:rsidRPr="0032711A">
        <w:rPr>
          <w:rFonts w:ascii="Times New Roman" w:eastAsia="Times New Roman" w:hAnsi="Times New Roman" w:cs="Mangal"/>
          <w:b/>
          <w:bCs/>
          <w:iCs/>
          <w:color w:val="000000" w:themeColor="text1"/>
          <w:kern w:val="1"/>
          <w:sz w:val="20"/>
          <w:szCs w:val="20"/>
          <w:u w:val="single"/>
          <w:lang w:val="en-US" w:eastAsia="hi-IN" w:bidi="hi-IN"/>
        </w:rPr>
        <w:t>V</w:t>
      </w:r>
      <w:r w:rsidR="00FA593C" w:rsidRPr="0032711A">
        <w:rPr>
          <w:rFonts w:ascii="Times New Roman" w:eastAsia="Times New Roman" w:hAnsi="Times New Roman" w:cs="Mangal"/>
          <w:b/>
          <w:bCs/>
          <w:iCs/>
          <w:color w:val="000000" w:themeColor="text1"/>
          <w:kern w:val="1"/>
          <w:sz w:val="20"/>
          <w:szCs w:val="20"/>
          <w:u w:val="single"/>
          <w:lang w:val="en-US" w:eastAsia="hi-IN" w:bidi="hi-IN"/>
        </w:rPr>
        <w:t>II</w:t>
      </w:r>
      <w:r w:rsidR="006F412A" w:rsidRPr="0032711A">
        <w:rPr>
          <w:rFonts w:ascii="Times New Roman" w:eastAsia="Times New Roman" w:hAnsi="Times New Roman" w:cs="Mangal"/>
          <w:b/>
          <w:bCs/>
          <w:iCs/>
          <w:color w:val="000000" w:themeColor="text1"/>
          <w:kern w:val="1"/>
          <w:sz w:val="20"/>
          <w:szCs w:val="20"/>
          <w:u w:val="single"/>
          <w:lang w:eastAsia="hi-IN" w:bidi="hi-IN"/>
        </w:rPr>
        <w:t>. Заключительные положения</w:t>
      </w:r>
    </w:p>
    <w:p w:rsidR="00F57DEC" w:rsidRPr="0032711A" w:rsidRDefault="00F57DEC" w:rsidP="000373C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iCs/>
          <w:color w:val="000000" w:themeColor="text1"/>
          <w:kern w:val="1"/>
          <w:sz w:val="20"/>
          <w:szCs w:val="20"/>
          <w:u w:val="single"/>
          <w:lang w:eastAsia="hi-IN" w:bidi="hi-IN"/>
        </w:rPr>
      </w:pPr>
    </w:p>
    <w:p w:rsidR="006F412A" w:rsidRPr="0032711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 xml:space="preserve">7.1. Настоящий Договор  вступает в силу со дня его подписания Сторонами и действует до прекращения образовательных отношений (п.6.3 раздела </w:t>
      </w:r>
      <w:r w:rsidR="00E87CA4"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val="en-US" w:eastAsia="hi-IN" w:bidi="hi-IN"/>
        </w:rPr>
        <w:t>V</w:t>
      </w:r>
      <w:r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val="en-US" w:eastAsia="hi-IN" w:bidi="hi-IN"/>
        </w:rPr>
        <w:t>I</w:t>
      </w:r>
      <w:r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 xml:space="preserve"> Договора).</w:t>
      </w:r>
    </w:p>
    <w:p w:rsidR="00294AD8" w:rsidRPr="0032711A" w:rsidRDefault="006F412A" w:rsidP="006E73DF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6F412A" w:rsidRPr="0032711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1F0053" w:rsidRPr="0032711A" w:rsidRDefault="006F412A" w:rsidP="004F77E3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 xml:space="preserve">7.4. Все споры и разногласия, которые могут возникнуть при исполнении настоящего Договора, </w:t>
      </w:r>
      <w:r w:rsidR="009206BE"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>С</w:t>
      </w:r>
      <w:r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>тороны будут стремиться разрешать путем переговоров.</w:t>
      </w:r>
    </w:p>
    <w:p w:rsidR="001A44B0" w:rsidRDefault="001A44B0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</w:pPr>
    </w:p>
    <w:p w:rsidR="001A44B0" w:rsidRDefault="001A44B0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</w:pPr>
    </w:p>
    <w:p w:rsidR="001A44B0" w:rsidRDefault="001A44B0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</w:pPr>
    </w:p>
    <w:p w:rsidR="006F412A" w:rsidRPr="0032711A" w:rsidRDefault="0057415E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 xml:space="preserve">7.5. </w:t>
      </w:r>
      <w:r w:rsidR="006F412A"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F412A" w:rsidRPr="0032711A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 xml:space="preserve">7.6. </w:t>
      </w:r>
      <w:r w:rsidR="0057415E"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 xml:space="preserve">  </w:t>
      </w:r>
      <w:r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44ABD" w:rsidRPr="0032711A" w:rsidRDefault="0057415E" w:rsidP="0032711A">
      <w:pPr>
        <w:widowControl w:val="0"/>
        <w:shd w:val="clear" w:color="auto" w:fill="FFFFFF"/>
        <w:suppressAutoHyphens/>
        <w:autoSpaceDE w:val="0"/>
        <w:spacing w:after="0" w:line="240" w:lineRule="auto"/>
        <w:ind w:firstLine="416"/>
        <w:jc w:val="both"/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</w:pPr>
      <w:r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 xml:space="preserve">7.7. </w:t>
      </w:r>
      <w:r w:rsidR="006F412A" w:rsidRPr="0032711A">
        <w:rPr>
          <w:rFonts w:ascii="Times New Roman" w:eastAsia="Times New Roman" w:hAnsi="Times New Roman" w:cs="Mangal"/>
          <w:bCs/>
          <w:iCs/>
          <w:color w:val="000000" w:themeColor="text1"/>
          <w:kern w:val="1"/>
          <w:sz w:val="20"/>
          <w:szCs w:val="20"/>
          <w:lang w:eastAsia="hi-IN" w:bidi="hi-IN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83571A" w:rsidRDefault="0083571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center"/>
        <w:rPr>
          <w:rFonts w:ascii="Times New Roman" w:eastAsia="Times New Roman" w:hAnsi="Times New Roman" w:cs="Mangal"/>
          <w:b/>
          <w:color w:val="000000" w:themeColor="text1"/>
          <w:kern w:val="1"/>
          <w:sz w:val="24"/>
          <w:szCs w:val="24"/>
          <w:u w:val="single"/>
          <w:lang w:eastAsia="hi-IN" w:bidi="hi-IN"/>
        </w:rPr>
      </w:pPr>
    </w:p>
    <w:p w:rsidR="001A44B0" w:rsidRDefault="001A44B0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center"/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eastAsia="hi-IN" w:bidi="hi-IN"/>
        </w:rPr>
      </w:pPr>
    </w:p>
    <w:p w:rsidR="001A44B0" w:rsidRDefault="001A44B0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center"/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eastAsia="hi-IN" w:bidi="hi-IN"/>
        </w:rPr>
      </w:pPr>
    </w:p>
    <w:p w:rsidR="006F412A" w:rsidRPr="0032711A" w:rsidRDefault="00E87CA4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center"/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eastAsia="hi-IN" w:bidi="hi-IN"/>
        </w:rPr>
      </w:pPr>
      <w:r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val="en-US" w:eastAsia="hi-IN" w:bidi="hi-IN"/>
        </w:rPr>
        <w:t>V</w:t>
      </w:r>
      <w:r w:rsidR="006F412A"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val="en-US" w:eastAsia="hi-IN" w:bidi="hi-IN"/>
        </w:rPr>
        <w:t>III</w:t>
      </w:r>
      <w:r w:rsidR="006F412A" w:rsidRPr="0032711A">
        <w:rPr>
          <w:rFonts w:ascii="Times New Roman" w:eastAsia="Times New Roman" w:hAnsi="Times New Roman" w:cs="Mangal"/>
          <w:b/>
          <w:color w:val="000000" w:themeColor="text1"/>
          <w:kern w:val="1"/>
          <w:sz w:val="20"/>
          <w:szCs w:val="20"/>
          <w:u w:val="single"/>
          <w:lang w:eastAsia="hi-IN" w:bidi="hi-IN"/>
        </w:rPr>
        <w:t>. Реквизиты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208"/>
      </w:tblGrid>
      <w:tr w:rsidR="00175778" w:rsidRPr="000518B7" w:rsidTr="00CE5ACC">
        <w:tc>
          <w:tcPr>
            <w:tcW w:w="4644" w:type="dxa"/>
          </w:tcPr>
          <w:p w:rsidR="0032711A" w:rsidRDefault="0032711A" w:rsidP="00C82BC3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 w:cs="Mangal"/>
                <w:b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</w:p>
          <w:p w:rsidR="004322A1" w:rsidRPr="001A44B0" w:rsidRDefault="004322A1" w:rsidP="00C82BC3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 w:cs="Mangal"/>
                <w:b/>
                <w:color w:val="000000" w:themeColor="text1"/>
                <w:kern w:val="1"/>
                <w:lang w:eastAsia="hi-IN" w:bidi="hi-IN"/>
              </w:rPr>
            </w:pPr>
            <w:r w:rsidRPr="001A44B0">
              <w:rPr>
                <w:rFonts w:ascii="Times New Roman" w:eastAsia="Times New Roman" w:hAnsi="Times New Roman" w:cs="Mangal"/>
                <w:b/>
                <w:color w:val="000000" w:themeColor="text1"/>
                <w:kern w:val="1"/>
                <w:sz w:val="20"/>
                <w:szCs w:val="20"/>
                <w:lang w:eastAsia="hi-IN" w:bidi="hi-IN"/>
              </w:rPr>
              <w:t>Исполнитель</w:t>
            </w:r>
            <w:r w:rsidRPr="001A44B0">
              <w:rPr>
                <w:rFonts w:ascii="Times New Roman" w:eastAsia="Times New Roman" w:hAnsi="Times New Roman" w:cs="Mangal"/>
                <w:b/>
                <w:color w:val="000000" w:themeColor="text1"/>
                <w:kern w:val="1"/>
                <w:lang w:eastAsia="hi-IN" w:bidi="hi-IN"/>
              </w:rPr>
              <w:t xml:space="preserve">: </w:t>
            </w:r>
          </w:p>
          <w:p w:rsidR="00CE5ACC" w:rsidRPr="001A44B0" w:rsidRDefault="004322A1" w:rsidP="00C82BC3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1A44B0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Муниципальное бюджетное</w:t>
            </w:r>
          </w:p>
          <w:p w:rsidR="00CE5ACC" w:rsidRPr="001A44B0" w:rsidRDefault="004322A1" w:rsidP="00C82BC3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1A44B0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дошкольное образовательное</w:t>
            </w:r>
          </w:p>
          <w:p w:rsidR="009F1615" w:rsidRPr="001A44B0" w:rsidRDefault="004322A1" w:rsidP="00C82BC3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1A44B0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учреждение </w:t>
            </w:r>
            <w:r w:rsidR="009F1615" w:rsidRPr="001A44B0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«Д</w:t>
            </w:r>
            <w:r w:rsidRPr="001A44B0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етский </w:t>
            </w:r>
            <w:r w:rsidR="009F1615" w:rsidRPr="001A44B0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сад </w:t>
            </w:r>
            <w:r w:rsidRPr="001A44B0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№</w:t>
            </w:r>
            <w:r w:rsidR="00E87CA4" w:rsidRPr="001A44B0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24»</w:t>
            </w:r>
          </w:p>
          <w:p w:rsidR="001A44B0" w:rsidRDefault="004322A1" w:rsidP="00C82BC3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1A44B0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города Смоленска </w:t>
            </w:r>
          </w:p>
          <w:p w:rsidR="004322A1" w:rsidRPr="001A44B0" w:rsidRDefault="004322A1" w:rsidP="00C82BC3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</w:pPr>
            <w:r w:rsidRPr="001A44B0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(МБДОУ</w:t>
            </w:r>
            <w:r w:rsidR="009F1615" w:rsidRPr="001A44B0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 «Детский сад</w:t>
            </w:r>
            <w:r w:rsidRPr="001A44B0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 xml:space="preserve"> №</w:t>
            </w:r>
            <w:r w:rsidR="00E87CA4" w:rsidRPr="001A44B0">
              <w:rPr>
                <w:rFonts w:ascii="Times New Roman" w:eastAsia="SimSun" w:hAnsi="Times New Roman" w:cs="Mangal"/>
                <w:color w:val="000000" w:themeColor="text1"/>
                <w:kern w:val="1"/>
                <w:lang w:eastAsia="hi-IN" w:bidi="hi-IN"/>
              </w:rPr>
              <w:t>24</w:t>
            </w:r>
            <w:r w:rsidRPr="001A44B0">
              <w:rPr>
                <w:rFonts w:ascii="Times New Roman" w:eastAsia="SimSun" w:hAnsi="Times New Roman" w:cs="Mangal"/>
                <w:color w:val="000000" w:themeColor="text1"/>
                <w:spacing w:val="-20"/>
                <w:kern w:val="24"/>
                <w:lang w:eastAsia="hi-IN" w:bidi="hi-IN"/>
              </w:rPr>
              <w:t>»)</w:t>
            </w:r>
          </w:p>
          <w:p w:rsidR="002455A8" w:rsidRPr="001A44B0" w:rsidRDefault="0078650E" w:rsidP="00C82BC3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8" w:history="1">
              <w:r w:rsidR="002455A8" w:rsidRPr="001A44B0">
                <w:rPr>
                  <w:rStyle w:val="aa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mbdou24@yandex.ru</w:t>
              </w:r>
            </w:hyperlink>
          </w:p>
          <w:p w:rsidR="004322A1" w:rsidRPr="001A44B0" w:rsidRDefault="004322A1" w:rsidP="00C82BC3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Mangal"/>
                <w:b/>
                <w:color w:val="000000" w:themeColor="text1"/>
                <w:kern w:val="1"/>
                <w:lang w:eastAsia="hi-IN" w:bidi="hi-IN"/>
              </w:rPr>
            </w:pPr>
            <w:r w:rsidRPr="001A44B0"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  <w:t xml:space="preserve">адрес: ул. </w:t>
            </w:r>
            <w:r w:rsidR="00E87CA4" w:rsidRPr="001A44B0"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  <w:t>Чернышевского</w:t>
            </w:r>
            <w:r w:rsidRPr="001A44B0"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  <w:t xml:space="preserve">, д. </w:t>
            </w:r>
            <w:r w:rsidR="00E87CA4" w:rsidRPr="001A44B0"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  <w:t>7</w:t>
            </w:r>
            <w:r w:rsidR="009F1615" w:rsidRPr="001A44B0"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  <w:t>,</w:t>
            </w:r>
          </w:p>
          <w:p w:rsidR="004322A1" w:rsidRPr="001A44B0" w:rsidRDefault="004322A1" w:rsidP="00C82BC3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Mangal"/>
                <w:b/>
                <w:color w:val="000000" w:themeColor="text1"/>
                <w:kern w:val="1"/>
                <w:lang w:eastAsia="hi-IN" w:bidi="hi-IN"/>
              </w:rPr>
            </w:pPr>
            <w:r w:rsidRPr="001A44B0"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  <w:t>город Смоленск, 2140</w:t>
            </w:r>
            <w:r w:rsidR="00E87CA4" w:rsidRPr="001A44B0"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  <w:t>27</w:t>
            </w:r>
          </w:p>
          <w:p w:rsidR="004322A1" w:rsidRPr="001A44B0" w:rsidRDefault="004322A1" w:rsidP="00C82BC3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Mangal"/>
                <w:b/>
                <w:color w:val="000000" w:themeColor="text1"/>
                <w:kern w:val="1"/>
                <w:lang w:eastAsia="hi-IN" w:bidi="hi-IN"/>
              </w:rPr>
            </w:pPr>
            <w:r w:rsidRPr="001A44B0"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  <w:t xml:space="preserve">т. </w:t>
            </w:r>
            <w:r w:rsidR="00E87CA4" w:rsidRPr="001A44B0">
              <w:rPr>
                <w:rFonts w:ascii="Times New Roman" w:eastAsia="Times New Roman" w:hAnsi="Times New Roman" w:cs="Mangal"/>
                <w:b/>
                <w:color w:val="000000" w:themeColor="text1"/>
                <w:kern w:val="1"/>
                <w:lang w:eastAsia="hi-IN" w:bidi="hi-IN"/>
              </w:rPr>
              <w:t>44</w:t>
            </w:r>
            <w:r w:rsidRPr="001A44B0">
              <w:rPr>
                <w:rFonts w:ascii="Times New Roman" w:eastAsia="Times New Roman" w:hAnsi="Times New Roman" w:cs="Mangal"/>
                <w:b/>
                <w:color w:val="000000" w:themeColor="text1"/>
                <w:kern w:val="1"/>
                <w:lang w:eastAsia="hi-IN" w:bidi="hi-IN"/>
              </w:rPr>
              <w:t>-</w:t>
            </w:r>
            <w:r w:rsidR="00E87CA4" w:rsidRPr="001A44B0">
              <w:rPr>
                <w:rFonts w:ascii="Times New Roman" w:eastAsia="Times New Roman" w:hAnsi="Times New Roman" w:cs="Mangal"/>
                <w:b/>
                <w:color w:val="000000" w:themeColor="text1"/>
                <w:kern w:val="1"/>
                <w:lang w:eastAsia="hi-IN" w:bidi="hi-IN"/>
              </w:rPr>
              <w:t>03</w:t>
            </w:r>
            <w:r w:rsidRPr="001A44B0">
              <w:rPr>
                <w:rFonts w:ascii="Times New Roman" w:eastAsia="Times New Roman" w:hAnsi="Times New Roman" w:cs="Mangal"/>
                <w:b/>
                <w:color w:val="000000" w:themeColor="text1"/>
                <w:kern w:val="1"/>
                <w:lang w:eastAsia="hi-IN" w:bidi="hi-IN"/>
              </w:rPr>
              <w:t>-</w:t>
            </w:r>
            <w:r w:rsidR="00E87CA4" w:rsidRPr="001A44B0">
              <w:rPr>
                <w:rFonts w:ascii="Times New Roman" w:eastAsia="Times New Roman" w:hAnsi="Times New Roman" w:cs="Mangal"/>
                <w:b/>
                <w:color w:val="000000" w:themeColor="text1"/>
                <w:kern w:val="1"/>
                <w:lang w:eastAsia="hi-IN" w:bidi="hi-IN"/>
              </w:rPr>
              <w:t>53</w:t>
            </w:r>
          </w:p>
          <w:p w:rsidR="004322A1" w:rsidRPr="001A44B0" w:rsidRDefault="004322A1" w:rsidP="00C82BC3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Mangal"/>
                <w:b/>
                <w:color w:val="000000" w:themeColor="text1"/>
                <w:kern w:val="1"/>
                <w:lang w:eastAsia="hi-IN" w:bidi="hi-IN"/>
              </w:rPr>
            </w:pPr>
            <w:r w:rsidRPr="001A44B0"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  <w:t>_______________(</w:t>
            </w:r>
            <w:r w:rsidR="00096ED0" w:rsidRPr="001A44B0"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  <w:t>О.В.Сулименко</w:t>
            </w:r>
            <w:r w:rsidR="009F1615" w:rsidRPr="001A44B0"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  <w:t>)</w:t>
            </w:r>
          </w:p>
          <w:p w:rsidR="004322A1" w:rsidRPr="001A44B0" w:rsidRDefault="004322A1" w:rsidP="00CE5ACC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 w:cs="Mangal"/>
                <w:b/>
                <w:color w:val="000000" w:themeColor="text1"/>
                <w:kern w:val="1"/>
                <w:lang w:eastAsia="hi-IN" w:bidi="hi-IN"/>
              </w:rPr>
            </w:pPr>
          </w:p>
          <w:p w:rsidR="00F57DEC" w:rsidRPr="001A44B0" w:rsidRDefault="004322A1" w:rsidP="00CE5ACC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</w:pPr>
            <w:r w:rsidRPr="001A44B0"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  <w:t>М.П.</w:t>
            </w:r>
          </w:p>
          <w:p w:rsidR="00F57DEC" w:rsidRPr="0032711A" w:rsidRDefault="00F57DEC" w:rsidP="00CE5ACC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 w:cs="Mangal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</w:p>
          <w:p w:rsidR="004322A1" w:rsidRPr="0032711A" w:rsidRDefault="004322A1" w:rsidP="00F57DEC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 w:cs="Mangal"/>
                <w:b/>
                <w:color w:val="000000" w:themeColor="text1"/>
                <w:kern w:val="1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927" w:type="dxa"/>
          </w:tcPr>
          <w:p w:rsidR="00B3326A" w:rsidRDefault="00B3326A" w:rsidP="006F412A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Mangal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:rsidR="004322A1" w:rsidRPr="0032711A" w:rsidRDefault="004322A1" w:rsidP="006F412A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Mangal"/>
                <w:b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32711A">
              <w:rPr>
                <w:rFonts w:ascii="Times New Roman" w:eastAsia="Times New Roman" w:hAnsi="Times New Roman" w:cs="Mangal"/>
                <w:b/>
                <w:color w:val="000000" w:themeColor="text1"/>
                <w:kern w:val="1"/>
                <w:sz w:val="20"/>
                <w:szCs w:val="20"/>
                <w:lang w:eastAsia="hi-IN" w:bidi="hi-IN"/>
              </w:rPr>
              <w:t>Заказчик:</w:t>
            </w:r>
          </w:p>
          <w:p w:rsidR="004322A1" w:rsidRPr="000518B7" w:rsidRDefault="004322A1" w:rsidP="004322A1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Mangal"/>
                <w:b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</w:p>
          <w:tbl>
            <w:tblPr>
              <w:tblStyle w:val="a3"/>
              <w:tblW w:w="4992" w:type="dxa"/>
              <w:tblBorders>
                <w:left w:val="none" w:sz="0" w:space="0" w:color="auto"/>
                <w:right w:val="none" w:sz="0" w:space="0" w:color="auto"/>
              </w:tblBorders>
              <w:tblLook w:val="04A0"/>
            </w:tblPr>
            <w:tblGrid>
              <w:gridCol w:w="4992"/>
            </w:tblGrid>
            <w:tr w:rsidR="00175778" w:rsidRPr="000518B7" w:rsidTr="00637D19">
              <w:trPr>
                <w:trHeight w:val="261"/>
              </w:trPr>
              <w:tc>
                <w:tcPr>
                  <w:tcW w:w="4992" w:type="dxa"/>
                </w:tcPr>
                <w:p w:rsidR="004322A1" w:rsidRPr="00176406" w:rsidRDefault="00A41B96" w:rsidP="004322A1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imes New Roman" w:eastAsia="Times New Roman" w:hAnsi="Times New Roman" w:cs="Mangal"/>
                      <w:color w:val="000000" w:themeColor="text1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0518B7">
                    <w:rPr>
                      <w:rFonts w:ascii="Times New Roman" w:eastAsia="Times New Roman" w:hAnsi="Times New Roman" w:cs="Mangal"/>
                      <w:color w:val="000000" w:themeColor="text1"/>
                      <w:kern w:val="1"/>
                      <w:sz w:val="16"/>
                      <w:szCs w:val="16"/>
                      <w:lang w:eastAsia="hi-IN" w:bidi="hi-IN"/>
                    </w:rPr>
                    <w:t xml:space="preserve">             </w:t>
                  </w:r>
                  <w:r w:rsidR="0057415E">
                    <w:rPr>
                      <w:rFonts w:ascii="Times New Roman" w:eastAsia="Times New Roman" w:hAnsi="Times New Roman" w:cs="Mangal"/>
                      <w:color w:val="000000" w:themeColor="text1"/>
                      <w:kern w:val="1"/>
                      <w:sz w:val="16"/>
                      <w:szCs w:val="16"/>
                      <w:lang w:eastAsia="hi-IN" w:bidi="hi-IN"/>
                    </w:rPr>
                    <w:t xml:space="preserve">           </w:t>
                  </w:r>
                  <w:r w:rsidRPr="000518B7">
                    <w:rPr>
                      <w:rFonts w:ascii="Times New Roman" w:eastAsia="Times New Roman" w:hAnsi="Times New Roman" w:cs="Mangal"/>
                      <w:color w:val="000000" w:themeColor="text1"/>
                      <w:kern w:val="1"/>
                      <w:sz w:val="16"/>
                      <w:szCs w:val="16"/>
                      <w:lang w:eastAsia="hi-IN" w:bidi="hi-IN"/>
                    </w:rPr>
                    <w:t xml:space="preserve">   </w:t>
                  </w:r>
                  <w:r w:rsidRPr="00176406">
                    <w:rPr>
                      <w:rFonts w:ascii="Times New Roman" w:eastAsia="Times New Roman" w:hAnsi="Times New Roman" w:cs="Mangal"/>
                      <w:color w:val="000000" w:themeColor="text1"/>
                      <w:kern w:val="1"/>
                      <w:sz w:val="18"/>
                      <w:szCs w:val="18"/>
                      <w:lang w:eastAsia="hi-IN" w:bidi="hi-IN"/>
                    </w:rPr>
                    <w:t>Ф.И. О (последнее – при наличии)</w:t>
                  </w:r>
                </w:p>
              </w:tc>
            </w:tr>
            <w:tr w:rsidR="00175778" w:rsidRPr="000518B7" w:rsidTr="00637D19">
              <w:trPr>
                <w:trHeight w:val="261"/>
              </w:trPr>
              <w:tc>
                <w:tcPr>
                  <w:tcW w:w="4992" w:type="dxa"/>
                </w:tcPr>
                <w:p w:rsidR="004322A1" w:rsidRPr="000518B7" w:rsidRDefault="004322A1" w:rsidP="00A41B96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eastAsia="Times New Roman" w:hAnsi="Times New Roman" w:cs="Mangal"/>
                      <w:color w:val="000000" w:themeColor="text1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</w:tr>
            <w:tr w:rsidR="00175778" w:rsidRPr="000518B7" w:rsidTr="00637D19">
              <w:trPr>
                <w:trHeight w:val="261"/>
              </w:trPr>
              <w:tc>
                <w:tcPr>
                  <w:tcW w:w="4992" w:type="dxa"/>
                </w:tcPr>
                <w:p w:rsidR="00A41B96" w:rsidRPr="00176406" w:rsidRDefault="00A41B96" w:rsidP="00A41B96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eastAsia="Times New Roman" w:hAnsi="Times New Roman" w:cs="Mangal"/>
                      <w:color w:val="000000" w:themeColor="text1"/>
                      <w:kern w:val="1"/>
                      <w:sz w:val="18"/>
                      <w:szCs w:val="18"/>
                      <w:lang w:eastAsia="hi-IN" w:bidi="hi-IN"/>
                    </w:rPr>
                  </w:pPr>
                  <w:r w:rsidRPr="00176406">
                    <w:rPr>
                      <w:rFonts w:ascii="Times New Roman" w:eastAsia="Times New Roman" w:hAnsi="Times New Roman" w:cs="Mangal"/>
                      <w:color w:val="000000" w:themeColor="text1"/>
                      <w:kern w:val="1"/>
                      <w:sz w:val="18"/>
                      <w:szCs w:val="18"/>
                      <w:lang w:eastAsia="hi-IN" w:bidi="hi-IN"/>
                    </w:rPr>
                    <w:t>(реквизиты документа, удостоверяющего личность Заказчика)</w:t>
                  </w:r>
                </w:p>
                <w:p w:rsidR="004322A1" w:rsidRPr="000518B7" w:rsidRDefault="004322A1" w:rsidP="004322A1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imes New Roman" w:eastAsia="Times New Roman" w:hAnsi="Times New Roman" w:cs="Mangal"/>
                      <w:color w:val="000000" w:themeColor="text1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</w:tr>
            <w:tr w:rsidR="00175778" w:rsidRPr="000518B7" w:rsidTr="00637D19">
              <w:trPr>
                <w:trHeight w:val="261"/>
              </w:trPr>
              <w:tc>
                <w:tcPr>
                  <w:tcW w:w="4992" w:type="dxa"/>
                </w:tcPr>
                <w:p w:rsidR="004322A1" w:rsidRPr="000518B7" w:rsidRDefault="004322A1" w:rsidP="004322A1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imes New Roman" w:eastAsia="Times New Roman" w:hAnsi="Times New Roman" w:cs="Mangal"/>
                      <w:color w:val="000000" w:themeColor="text1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</w:tr>
            <w:tr w:rsidR="00175778" w:rsidRPr="000518B7" w:rsidTr="00637D19">
              <w:trPr>
                <w:trHeight w:val="261"/>
              </w:trPr>
              <w:tc>
                <w:tcPr>
                  <w:tcW w:w="4992" w:type="dxa"/>
                </w:tcPr>
                <w:p w:rsidR="004322A1" w:rsidRPr="000518B7" w:rsidRDefault="004322A1" w:rsidP="00A41B96">
                  <w:pPr>
                    <w:widowControl w:val="0"/>
                    <w:suppressAutoHyphens/>
                    <w:autoSpaceDE w:val="0"/>
                    <w:jc w:val="center"/>
                    <w:rPr>
                      <w:rFonts w:ascii="Times New Roman" w:eastAsia="Times New Roman" w:hAnsi="Times New Roman" w:cs="Mangal"/>
                      <w:color w:val="000000" w:themeColor="text1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</w:tr>
            <w:tr w:rsidR="00175778" w:rsidRPr="000518B7" w:rsidTr="00637D19">
              <w:trPr>
                <w:trHeight w:val="261"/>
              </w:trPr>
              <w:tc>
                <w:tcPr>
                  <w:tcW w:w="4992" w:type="dxa"/>
                </w:tcPr>
                <w:p w:rsidR="004322A1" w:rsidRPr="000518B7" w:rsidRDefault="004322A1" w:rsidP="004322A1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imes New Roman" w:eastAsia="Times New Roman" w:hAnsi="Times New Roman" w:cs="Mangal"/>
                      <w:color w:val="000000" w:themeColor="text1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</w:tr>
            <w:tr w:rsidR="00175778" w:rsidRPr="000518B7" w:rsidTr="00637D19">
              <w:trPr>
                <w:trHeight w:val="261"/>
              </w:trPr>
              <w:tc>
                <w:tcPr>
                  <w:tcW w:w="4992" w:type="dxa"/>
                </w:tcPr>
                <w:p w:rsidR="004322A1" w:rsidRPr="000518B7" w:rsidRDefault="004322A1" w:rsidP="004322A1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imes New Roman" w:eastAsia="Times New Roman" w:hAnsi="Times New Roman" w:cs="Mangal"/>
                      <w:color w:val="000000" w:themeColor="text1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</w:tr>
            <w:tr w:rsidR="00175778" w:rsidRPr="000518B7" w:rsidTr="00637D19">
              <w:trPr>
                <w:trHeight w:val="261"/>
              </w:trPr>
              <w:tc>
                <w:tcPr>
                  <w:tcW w:w="4992" w:type="dxa"/>
                </w:tcPr>
                <w:p w:rsidR="00CE5ACC" w:rsidRPr="000518B7" w:rsidRDefault="00CE5ACC" w:rsidP="004322A1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imes New Roman" w:eastAsia="Times New Roman" w:hAnsi="Times New Roman" w:cs="Mangal"/>
                      <w:color w:val="000000" w:themeColor="text1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0518B7">
                    <w:rPr>
                      <w:rFonts w:ascii="Times New Roman" w:eastAsia="Times New Roman" w:hAnsi="Times New Roman" w:cs="Mangal"/>
                      <w:color w:val="000000" w:themeColor="text1"/>
                      <w:kern w:val="1"/>
                      <w:sz w:val="20"/>
                      <w:szCs w:val="20"/>
                      <w:lang w:eastAsia="hi-IN" w:bidi="hi-IN"/>
                    </w:rPr>
                    <w:t>Контактные телефоны:</w:t>
                  </w:r>
                </w:p>
              </w:tc>
            </w:tr>
            <w:tr w:rsidR="00175778" w:rsidRPr="000518B7" w:rsidTr="00637D19">
              <w:trPr>
                <w:trHeight w:val="261"/>
              </w:trPr>
              <w:tc>
                <w:tcPr>
                  <w:tcW w:w="4992" w:type="dxa"/>
                </w:tcPr>
                <w:p w:rsidR="00CE5ACC" w:rsidRPr="000518B7" w:rsidRDefault="00CE5ACC" w:rsidP="004322A1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imes New Roman" w:eastAsia="Times New Roman" w:hAnsi="Times New Roman" w:cs="Mangal"/>
                      <w:color w:val="000000" w:themeColor="text1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</w:tr>
            <w:tr w:rsidR="00175778" w:rsidRPr="000518B7" w:rsidTr="00637D19">
              <w:trPr>
                <w:trHeight w:val="261"/>
              </w:trPr>
              <w:tc>
                <w:tcPr>
                  <w:tcW w:w="4992" w:type="dxa"/>
                </w:tcPr>
                <w:p w:rsidR="00CE5ACC" w:rsidRPr="000518B7" w:rsidRDefault="00CE5ACC" w:rsidP="004322A1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imes New Roman" w:eastAsia="Times New Roman" w:hAnsi="Times New Roman" w:cs="Mangal"/>
                      <w:color w:val="000000" w:themeColor="text1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</w:tr>
            <w:tr w:rsidR="00175778" w:rsidRPr="000518B7" w:rsidTr="00637D19">
              <w:trPr>
                <w:trHeight w:val="59"/>
              </w:trPr>
              <w:tc>
                <w:tcPr>
                  <w:tcW w:w="4992" w:type="dxa"/>
                </w:tcPr>
                <w:p w:rsidR="00B3326A" w:rsidRDefault="0078650E" w:rsidP="00B3326A">
                  <w:pPr>
                    <w:widowControl w:val="0"/>
                    <w:suppressAutoHyphens/>
                    <w:autoSpaceDE w:val="0"/>
                    <w:jc w:val="both"/>
                    <w:rPr>
                      <w:rFonts w:ascii="Times New Roman" w:eastAsia="Times New Roman" w:hAnsi="Times New Roman" w:cs="Mangal"/>
                      <w:color w:val="000000" w:themeColor="text1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8650E">
                    <w:rPr>
                      <w:rFonts w:ascii="Times New Roman" w:eastAsia="Times New Roman" w:hAnsi="Times New Roman" w:cs="Mangal"/>
                      <w:b/>
                      <w:noProof/>
                      <w:color w:val="000000" w:themeColor="text1"/>
                      <w:kern w:val="1"/>
                      <w:sz w:val="24"/>
                      <w:szCs w:val="24"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" o:spid="_x0000_s1026" type="#_x0000_t32" style="position:absolute;left:0;text-align:left;margin-left:385.2pt;margin-top:15.2pt;width:27.75pt;height:5.25pt;flip:x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"/>
                    </w:pict>
                  </w:r>
                  <w:r w:rsidR="00F57DEC" w:rsidRPr="000518B7">
                    <w:rPr>
                      <w:rFonts w:ascii="Times New Roman" w:eastAsia="Times New Roman" w:hAnsi="Times New Roman" w:cs="Mangal"/>
                      <w:color w:val="000000" w:themeColor="text1"/>
                      <w:kern w:val="1"/>
                      <w:sz w:val="20"/>
                      <w:szCs w:val="20"/>
                      <w:lang w:eastAsia="hi-IN" w:bidi="hi-IN"/>
                    </w:rPr>
                    <w:t xml:space="preserve"> </w:t>
                  </w:r>
                </w:p>
                <w:p w:rsidR="00F57DEC" w:rsidRPr="000518B7" w:rsidRDefault="00F57DEC" w:rsidP="00B3326A">
                  <w:pPr>
                    <w:widowControl w:val="0"/>
                    <w:suppressAutoHyphens/>
                    <w:autoSpaceDE w:val="0"/>
                    <w:jc w:val="both"/>
                    <w:rPr>
                      <w:color w:val="000000" w:themeColor="text1"/>
                    </w:rPr>
                  </w:pPr>
                  <w:r w:rsidRPr="000518B7">
                    <w:rPr>
                      <w:rFonts w:ascii="Times New Roman" w:eastAsia="Times New Roman" w:hAnsi="Times New Roman" w:cs="Mangal"/>
                      <w:color w:val="000000" w:themeColor="text1"/>
                      <w:kern w:val="1"/>
                      <w:sz w:val="20"/>
                      <w:szCs w:val="20"/>
                      <w:lang w:eastAsia="hi-IN" w:bidi="hi-IN"/>
                    </w:rPr>
                    <w:t xml:space="preserve">                     </w:t>
                  </w:r>
                </w:p>
              </w:tc>
            </w:tr>
          </w:tbl>
          <w:p w:rsidR="00B3326A" w:rsidRPr="000518B7" w:rsidRDefault="00B3326A" w:rsidP="00B3326A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Mangal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Times New Roman" w:hAnsi="Times New Roman" w:cs="Mangal"/>
                <w:color w:val="000000" w:themeColor="text1"/>
                <w:kern w:val="1"/>
                <w:sz w:val="20"/>
                <w:szCs w:val="20"/>
                <w:lang w:eastAsia="hi-IN" w:bidi="hi-IN"/>
              </w:rPr>
              <w:t xml:space="preserve">                              </w:t>
            </w:r>
            <w:r w:rsidRPr="000518B7">
              <w:rPr>
                <w:rFonts w:ascii="Times New Roman" w:eastAsia="Times New Roman" w:hAnsi="Times New Roman" w:cs="Mangal"/>
                <w:color w:val="000000" w:themeColor="text1"/>
                <w:kern w:val="1"/>
                <w:sz w:val="20"/>
                <w:szCs w:val="20"/>
                <w:lang w:eastAsia="hi-IN" w:bidi="hi-IN"/>
              </w:rPr>
              <w:t>(подпись Заказчика)</w:t>
            </w:r>
          </w:p>
          <w:p w:rsidR="00B3326A" w:rsidRPr="000518B7" w:rsidRDefault="00B3326A" w:rsidP="00B3326A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Mangal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</w:p>
          <w:p w:rsidR="004322A1" w:rsidRPr="000518B7" w:rsidRDefault="004322A1" w:rsidP="00C7788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Mangal"/>
                <w:b/>
                <w:color w:val="000000" w:themeColor="text1"/>
                <w:kern w:val="1"/>
                <w:sz w:val="24"/>
                <w:szCs w:val="24"/>
                <w:u w:val="single"/>
                <w:lang w:eastAsia="hi-IN" w:bidi="hi-IN"/>
              </w:rPr>
            </w:pPr>
          </w:p>
        </w:tc>
      </w:tr>
    </w:tbl>
    <w:p w:rsidR="00BD4CED" w:rsidRPr="000518B7" w:rsidRDefault="00BD4CED" w:rsidP="00F57DEC">
      <w:pPr>
        <w:widowControl w:val="0"/>
        <w:shd w:val="clear" w:color="auto" w:fill="FFFFFF"/>
        <w:suppressAutoHyphens/>
        <w:autoSpaceDE w:val="0"/>
        <w:spacing w:after="0" w:line="240" w:lineRule="auto"/>
        <w:ind w:left="-151"/>
        <w:rPr>
          <w:rFonts w:ascii="Times New Roman" w:eastAsia="Times New Roman" w:hAnsi="Times New Roman" w:cs="Mangal"/>
          <w:color w:val="000000" w:themeColor="text1"/>
          <w:kern w:val="1"/>
          <w:sz w:val="18"/>
          <w:szCs w:val="18"/>
          <w:lang w:eastAsia="hi-IN" w:bidi="hi-IN"/>
        </w:rPr>
      </w:pPr>
      <w:r w:rsidRPr="000518B7">
        <w:rPr>
          <w:rFonts w:ascii="Times New Roman" w:eastAsia="Times New Roman" w:hAnsi="Times New Roman" w:cs="Mangal"/>
          <w:b/>
          <w:color w:val="000000" w:themeColor="text1"/>
          <w:kern w:val="1"/>
          <w:sz w:val="24"/>
          <w:szCs w:val="24"/>
          <w:lang w:eastAsia="hi-IN" w:bidi="hi-IN"/>
        </w:rPr>
        <w:t>2</w:t>
      </w:r>
      <w:r w:rsidR="00F57DEC" w:rsidRPr="000518B7">
        <w:rPr>
          <w:rFonts w:ascii="Times New Roman" w:eastAsia="Times New Roman" w:hAnsi="Times New Roman" w:cs="Mangal"/>
          <w:b/>
          <w:color w:val="000000" w:themeColor="text1"/>
          <w:kern w:val="1"/>
          <w:sz w:val="24"/>
          <w:szCs w:val="24"/>
          <w:lang w:eastAsia="hi-IN" w:bidi="hi-IN"/>
        </w:rPr>
        <w:t>-</w:t>
      </w:r>
      <w:r w:rsidRPr="000518B7">
        <w:rPr>
          <w:rFonts w:ascii="Times New Roman" w:eastAsia="Times New Roman" w:hAnsi="Times New Roman" w:cs="Mangal"/>
          <w:b/>
          <w:color w:val="000000" w:themeColor="text1"/>
          <w:kern w:val="1"/>
          <w:sz w:val="24"/>
          <w:szCs w:val="24"/>
          <w:lang w:eastAsia="hi-IN" w:bidi="hi-IN"/>
        </w:rPr>
        <w:t>ой экземпляр Договора получен:</w:t>
      </w:r>
      <w:r w:rsidR="00F57DEC" w:rsidRPr="000518B7">
        <w:rPr>
          <w:rFonts w:ascii="Times New Roman" w:eastAsia="Times New Roman" w:hAnsi="Times New Roman" w:cs="Mangal"/>
          <w:color w:val="000000" w:themeColor="text1"/>
          <w:kern w:val="1"/>
          <w:sz w:val="24"/>
          <w:szCs w:val="24"/>
          <w:lang w:eastAsia="hi-IN" w:bidi="hi-IN"/>
        </w:rPr>
        <w:t xml:space="preserve">  __________      _________________  _______________</w:t>
      </w:r>
    </w:p>
    <w:p w:rsidR="00A41B96" w:rsidRPr="000518B7" w:rsidRDefault="002C68E3" w:rsidP="00F57DEC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both"/>
        <w:rPr>
          <w:rFonts w:ascii="Times New Roman" w:eastAsia="Times New Roman" w:hAnsi="Times New Roman" w:cs="Mangal"/>
          <w:color w:val="000000" w:themeColor="text1"/>
          <w:kern w:val="1"/>
          <w:sz w:val="16"/>
          <w:szCs w:val="16"/>
          <w:lang w:eastAsia="hi-IN" w:bidi="hi-IN"/>
        </w:rPr>
      </w:pPr>
      <w:r w:rsidRPr="000518B7">
        <w:rPr>
          <w:rFonts w:ascii="Times New Roman" w:eastAsia="Times New Roman" w:hAnsi="Times New Roman" w:cs="Mangal"/>
          <w:color w:val="000000" w:themeColor="text1"/>
          <w:kern w:val="1"/>
          <w:sz w:val="16"/>
          <w:szCs w:val="16"/>
          <w:lang w:eastAsia="hi-IN" w:bidi="hi-IN"/>
        </w:rPr>
        <w:t xml:space="preserve">                                                                                            </w:t>
      </w:r>
      <w:r w:rsidR="00225796">
        <w:rPr>
          <w:rFonts w:ascii="Times New Roman" w:eastAsia="Times New Roman" w:hAnsi="Times New Roman" w:cs="Mangal"/>
          <w:color w:val="000000" w:themeColor="text1"/>
          <w:kern w:val="1"/>
          <w:sz w:val="16"/>
          <w:szCs w:val="16"/>
          <w:lang w:eastAsia="hi-IN" w:bidi="hi-IN"/>
        </w:rPr>
        <w:t xml:space="preserve">   </w:t>
      </w:r>
      <w:r w:rsidRPr="000518B7">
        <w:rPr>
          <w:rFonts w:ascii="Times New Roman" w:eastAsia="Times New Roman" w:hAnsi="Times New Roman" w:cs="Mangal"/>
          <w:color w:val="000000" w:themeColor="text1"/>
          <w:kern w:val="1"/>
          <w:sz w:val="16"/>
          <w:szCs w:val="16"/>
          <w:lang w:eastAsia="hi-IN" w:bidi="hi-IN"/>
        </w:rPr>
        <w:t xml:space="preserve"> </w:t>
      </w:r>
      <w:r w:rsidR="00F57DEC" w:rsidRPr="000518B7">
        <w:rPr>
          <w:rFonts w:ascii="Times New Roman" w:eastAsia="Times New Roman" w:hAnsi="Times New Roman" w:cs="Mangal"/>
          <w:color w:val="000000" w:themeColor="text1"/>
          <w:kern w:val="1"/>
          <w:sz w:val="16"/>
          <w:szCs w:val="16"/>
          <w:lang w:eastAsia="hi-IN" w:bidi="hi-IN"/>
        </w:rPr>
        <w:t>Дат</w:t>
      </w:r>
      <w:r w:rsidR="00176406">
        <w:rPr>
          <w:rFonts w:ascii="Times New Roman" w:eastAsia="Times New Roman" w:hAnsi="Times New Roman" w:cs="Mangal"/>
          <w:color w:val="000000" w:themeColor="text1"/>
          <w:kern w:val="1"/>
          <w:sz w:val="16"/>
          <w:szCs w:val="16"/>
          <w:lang w:eastAsia="hi-IN" w:bidi="hi-IN"/>
        </w:rPr>
        <w:t xml:space="preserve">а                              </w:t>
      </w:r>
      <w:r w:rsidR="00F57DEC" w:rsidRPr="000518B7">
        <w:rPr>
          <w:rFonts w:ascii="Times New Roman" w:eastAsia="Times New Roman" w:hAnsi="Times New Roman" w:cs="Mangal"/>
          <w:color w:val="000000" w:themeColor="text1"/>
          <w:kern w:val="1"/>
          <w:sz w:val="16"/>
          <w:szCs w:val="16"/>
          <w:lang w:eastAsia="hi-IN" w:bidi="hi-IN"/>
        </w:rPr>
        <w:t>Подпись и расшифровка подписи Заказчика</w:t>
      </w:r>
    </w:p>
    <w:p w:rsidR="00A41B96" w:rsidRPr="000518B7" w:rsidRDefault="00A41B96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right"/>
        <w:rPr>
          <w:rFonts w:ascii="Times New Roman" w:eastAsia="Times New Roman" w:hAnsi="Times New Roman" w:cs="Mangal"/>
          <w:b/>
          <w:color w:val="000000" w:themeColor="text1"/>
          <w:kern w:val="1"/>
          <w:sz w:val="24"/>
          <w:szCs w:val="24"/>
          <w:u w:val="single"/>
          <w:lang w:eastAsia="hi-IN" w:bidi="hi-IN"/>
        </w:rPr>
      </w:pPr>
    </w:p>
    <w:p w:rsidR="0086000A" w:rsidRPr="000518B7" w:rsidRDefault="0086000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right"/>
        <w:rPr>
          <w:rFonts w:ascii="Times New Roman" w:eastAsia="Times New Roman" w:hAnsi="Times New Roman" w:cs="Mangal"/>
          <w:b/>
          <w:color w:val="000000" w:themeColor="text1"/>
          <w:kern w:val="1"/>
          <w:sz w:val="24"/>
          <w:szCs w:val="24"/>
          <w:u w:val="single"/>
          <w:lang w:eastAsia="hi-IN" w:bidi="hi-IN"/>
        </w:rPr>
      </w:pPr>
    </w:p>
    <w:p w:rsidR="0086000A" w:rsidRPr="000518B7" w:rsidRDefault="0086000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right"/>
        <w:rPr>
          <w:rFonts w:ascii="Times New Roman" w:eastAsia="Times New Roman" w:hAnsi="Times New Roman" w:cs="Mangal"/>
          <w:b/>
          <w:color w:val="000000" w:themeColor="text1"/>
          <w:kern w:val="1"/>
          <w:sz w:val="24"/>
          <w:szCs w:val="24"/>
          <w:u w:val="single"/>
          <w:lang w:eastAsia="hi-IN" w:bidi="hi-IN"/>
        </w:rPr>
      </w:pPr>
    </w:p>
    <w:p w:rsidR="00334A73" w:rsidRPr="000518B7" w:rsidRDefault="00334A73">
      <w:pPr>
        <w:rPr>
          <w:rFonts w:ascii="Times New Roman" w:eastAsia="Times New Roman" w:hAnsi="Times New Roman" w:cs="Mangal"/>
          <w:b/>
          <w:color w:val="000000" w:themeColor="text1"/>
          <w:kern w:val="1"/>
          <w:sz w:val="24"/>
          <w:szCs w:val="24"/>
          <w:u w:val="single"/>
          <w:lang w:eastAsia="hi-IN" w:bidi="hi-IN"/>
        </w:rPr>
      </w:pPr>
      <w:r w:rsidRPr="000518B7">
        <w:rPr>
          <w:rFonts w:ascii="Times New Roman" w:eastAsia="Times New Roman" w:hAnsi="Times New Roman" w:cs="Mangal"/>
          <w:b/>
          <w:color w:val="000000" w:themeColor="text1"/>
          <w:kern w:val="1"/>
          <w:sz w:val="24"/>
          <w:szCs w:val="24"/>
          <w:u w:val="single"/>
          <w:lang w:eastAsia="hi-IN" w:bidi="hi-IN"/>
        </w:rPr>
        <w:br w:type="page"/>
      </w:r>
    </w:p>
    <w:p w:rsidR="006F412A" w:rsidRPr="00D170C6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right"/>
        <w:rPr>
          <w:rFonts w:ascii="Times New Roman" w:eastAsia="Times New Roman" w:hAnsi="Times New Roman" w:cs="Mangal"/>
          <w:b/>
          <w:color w:val="000000" w:themeColor="text1"/>
          <w:kern w:val="1"/>
          <w:sz w:val="24"/>
          <w:szCs w:val="24"/>
          <w:u w:val="single"/>
          <w:lang w:eastAsia="hi-IN" w:bidi="hi-IN"/>
        </w:rPr>
      </w:pPr>
      <w:r w:rsidRPr="00D170C6">
        <w:rPr>
          <w:rFonts w:ascii="Times New Roman" w:eastAsia="Times New Roman" w:hAnsi="Times New Roman" w:cs="Mangal"/>
          <w:b/>
          <w:color w:val="000000" w:themeColor="text1"/>
          <w:kern w:val="1"/>
          <w:sz w:val="24"/>
          <w:szCs w:val="24"/>
          <w:u w:val="single"/>
          <w:lang w:eastAsia="hi-IN" w:bidi="hi-IN"/>
        </w:rPr>
        <w:lastRenderedPageBreak/>
        <w:t>Приложение  к Договору</w:t>
      </w:r>
      <w:r w:rsidR="00D9214C" w:rsidRPr="00D170C6">
        <w:rPr>
          <w:rFonts w:ascii="Times New Roman" w:eastAsia="Times New Roman" w:hAnsi="Times New Roman" w:cs="Mangal"/>
          <w:b/>
          <w:color w:val="000000" w:themeColor="text1"/>
          <w:kern w:val="1"/>
          <w:sz w:val="24"/>
          <w:szCs w:val="24"/>
          <w:u w:val="single"/>
          <w:lang w:eastAsia="hi-IN" w:bidi="hi-IN"/>
        </w:rPr>
        <w:t xml:space="preserve"> </w:t>
      </w:r>
      <w:r w:rsidR="00D170C6" w:rsidRPr="00D170C6">
        <w:rPr>
          <w:rFonts w:ascii="Times New Roman" w:eastAsia="Times New Roman" w:hAnsi="Times New Roman" w:cs="Mangal"/>
          <w:color w:val="000000" w:themeColor="text1"/>
          <w:kern w:val="1"/>
          <w:sz w:val="24"/>
          <w:szCs w:val="24"/>
          <w:u w:val="single"/>
          <w:lang w:eastAsia="hi-IN" w:bidi="hi-IN"/>
        </w:rPr>
        <w:t>от</w:t>
      </w:r>
      <w:r w:rsidR="00D170C6" w:rsidRPr="00D170C6">
        <w:rPr>
          <w:rFonts w:ascii="Times New Roman" w:eastAsia="Times New Roman" w:hAnsi="Times New Roman" w:cs="Mangal"/>
          <w:color w:val="000000" w:themeColor="text1"/>
          <w:kern w:val="1"/>
          <w:sz w:val="24"/>
          <w:szCs w:val="24"/>
          <w:lang w:eastAsia="hi-IN" w:bidi="hi-IN"/>
        </w:rPr>
        <w:t xml:space="preserve">  </w:t>
      </w:r>
      <w:r w:rsidR="00A41B96" w:rsidRPr="00D170C6">
        <w:rPr>
          <w:rFonts w:ascii="Times New Roman" w:eastAsia="Times New Roman" w:hAnsi="Times New Roman" w:cs="Mangal"/>
          <w:color w:val="000000" w:themeColor="text1"/>
          <w:kern w:val="1"/>
          <w:sz w:val="24"/>
          <w:szCs w:val="24"/>
          <w:u w:val="single"/>
          <w:lang w:eastAsia="hi-IN" w:bidi="hi-IN"/>
        </w:rPr>
        <w:t>«</w:t>
      </w:r>
      <w:r w:rsidR="00A41B96" w:rsidRPr="00D170C6">
        <w:rPr>
          <w:rFonts w:ascii="Times New Roman" w:eastAsia="Times New Roman" w:hAnsi="Times New Roman" w:cs="Mangal"/>
          <w:color w:val="000000" w:themeColor="text1"/>
          <w:kern w:val="1"/>
          <w:sz w:val="24"/>
          <w:szCs w:val="24"/>
          <w:lang w:eastAsia="hi-IN" w:bidi="hi-IN"/>
        </w:rPr>
        <w:t>______</w:t>
      </w:r>
      <w:r w:rsidR="00A41B96" w:rsidRPr="00D170C6">
        <w:rPr>
          <w:rFonts w:ascii="Times New Roman" w:eastAsia="Times New Roman" w:hAnsi="Times New Roman" w:cs="Mangal"/>
          <w:color w:val="000000" w:themeColor="text1"/>
          <w:kern w:val="1"/>
          <w:sz w:val="24"/>
          <w:szCs w:val="24"/>
          <w:u w:val="single"/>
          <w:lang w:eastAsia="hi-IN" w:bidi="hi-IN"/>
        </w:rPr>
        <w:t>»</w:t>
      </w:r>
      <w:r w:rsidR="00BD4CED" w:rsidRPr="00D170C6">
        <w:rPr>
          <w:rFonts w:ascii="Times New Roman" w:eastAsia="Times New Roman" w:hAnsi="Times New Roman" w:cs="Mangal"/>
          <w:color w:val="000000" w:themeColor="text1"/>
          <w:kern w:val="1"/>
          <w:sz w:val="24"/>
          <w:szCs w:val="24"/>
          <w:lang w:eastAsia="hi-IN" w:bidi="hi-IN"/>
        </w:rPr>
        <w:t>_____</w:t>
      </w:r>
      <w:r w:rsidR="00A41B96" w:rsidRPr="00D170C6">
        <w:rPr>
          <w:rFonts w:ascii="Times New Roman" w:eastAsia="Times New Roman" w:hAnsi="Times New Roman" w:cs="Mangal"/>
          <w:color w:val="000000" w:themeColor="text1"/>
          <w:kern w:val="1"/>
          <w:sz w:val="24"/>
          <w:szCs w:val="24"/>
          <w:lang w:eastAsia="hi-IN" w:bidi="hi-IN"/>
        </w:rPr>
        <w:t>_</w:t>
      </w:r>
      <w:r w:rsidR="00A41B96" w:rsidRPr="00D170C6">
        <w:rPr>
          <w:rFonts w:ascii="Times New Roman" w:eastAsia="Times New Roman" w:hAnsi="Times New Roman" w:cs="Mangal"/>
          <w:color w:val="000000" w:themeColor="text1"/>
          <w:kern w:val="1"/>
          <w:sz w:val="24"/>
          <w:szCs w:val="24"/>
          <w:u w:val="single"/>
          <w:lang w:eastAsia="hi-IN" w:bidi="hi-IN"/>
        </w:rPr>
        <w:t>20</w:t>
      </w:r>
      <w:r w:rsidR="00A41B96" w:rsidRPr="00D170C6">
        <w:rPr>
          <w:rFonts w:ascii="Times New Roman" w:eastAsia="Times New Roman" w:hAnsi="Times New Roman" w:cs="Mangal"/>
          <w:color w:val="000000" w:themeColor="text1"/>
          <w:kern w:val="1"/>
          <w:sz w:val="24"/>
          <w:szCs w:val="24"/>
          <w:lang w:eastAsia="hi-IN" w:bidi="hi-IN"/>
        </w:rPr>
        <w:t>____</w:t>
      </w:r>
      <w:r w:rsidR="00A41B96" w:rsidRPr="00D170C6">
        <w:rPr>
          <w:rFonts w:ascii="Times New Roman" w:eastAsia="Times New Roman" w:hAnsi="Times New Roman" w:cs="Mangal"/>
          <w:color w:val="000000" w:themeColor="text1"/>
          <w:kern w:val="1"/>
          <w:sz w:val="24"/>
          <w:szCs w:val="24"/>
          <w:u w:val="single"/>
          <w:lang w:eastAsia="hi-IN" w:bidi="hi-IN"/>
        </w:rPr>
        <w:t xml:space="preserve"> №</w:t>
      </w:r>
      <w:r w:rsidR="00A41B96" w:rsidRPr="00D170C6">
        <w:rPr>
          <w:rFonts w:ascii="Times New Roman" w:eastAsia="Times New Roman" w:hAnsi="Times New Roman" w:cs="Mangal"/>
          <w:color w:val="000000" w:themeColor="text1"/>
          <w:kern w:val="1"/>
          <w:sz w:val="24"/>
          <w:szCs w:val="24"/>
          <w:lang w:eastAsia="hi-IN" w:bidi="hi-IN"/>
        </w:rPr>
        <w:t>_____</w:t>
      </w:r>
    </w:p>
    <w:p w:rsidR="00A41B96" w:rsidRPr="00D170C6" w:rsidRDefault="00A41B96" w:rsidP="00A41B96">
      <w:pPr>
        <w:widowControl w:val="0"/>
        <w:shd w:val="clear" w:color="auto" w:fill="FFFFFF"/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Mangal"/>
          <w:color w:val="000000" w:themeColor="text1"/>
          <w:kern w:val="1"/>
          <w:sz w:val="24"/>
          <w:szCs w:val="24"/>
          <w:lang w:eastAsia="hi-IN" w:bidi="hi-IN"/>
        </w:rPr>
      </w:pPr>
    </w:p>
    <w:p w:rsidR="00634530" w:rsidRPr="00D170C6" w:rsidRDefault="00634530" w:rsidP="00A41B96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Mangal"/>
          <w:color w:val="000000" w:themeColor="text1"/>
          <w:kern w:val="1"/>
          <w:lang w:eastAsia="hi-IN" w:bidi="hi-IN"/>
        </w:rPr>
      </w:pPr>
    </w:p>
    <w:p w:rsidR="00634530" w:rsidRPr="00D170C6" w:rsidRDefault="00634530" w:rsidP="00A41B96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Mangal"/>
          <w:color w:val="000000" w:themeColor="text1"/>
          <w:kern w:val="1"/>
          <w:lang w:eastAsia="hi-IN" w:bidi="hi-IN"/>
        </w:rPr>
      </w:pPr>
    </w:p>
    <w:p w:rsidR="00634530" w:rsidRPr="00D170C6" w:rsidRDefault="00634530" w:rsidP="00A41B96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Mangal"/>
          <w:color w:val="000000" w:themeColor="text1"/>
          <w:kern w:val="1"/>
          <w:lang w:eastAsia="hi-IN" w:bidi="hi-IN"/>
        </w:rPr>
      </w:pPr>
    </w:p>
    <w:p w:rsidR="00634530" w:rsidRPr="00D170C6" w:rsidRDefault="00634530" w:rsidP="00A41B96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Mangal"/>
          <w:color w:val="000000" w:themeColor="text1"/>
          <w:kern w:val="1"/>
          <w:lang w:eastAsia="hi-IN" w:bidi="hi-IN"/>
        </w:rPr>
      </w:pPr>
    </w:p>
    <w:p w:rsidR="00CE5ACC" w:rsidRPr="00D170C6" w:rsidRDefault="00D170C6" w:rsidP="00A41B96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Mangal"/>
          <w:color w:val="000000" w:themeColor="text1"/>
          <w:kern w:val="1"/>
          <w:lang w:eastAsia="hi-IN" w:bidi="hi-IN"/>
        </w:rPr>
      </w:pPr>
      <w:r w:rsidRPr="00D170C6">
        <w:rPr>
          <w:rFonts w:ascii="Times New Roman" w:eastAsia="Times New Roman" w:hAnsi="Times New Roman" w:cs="Mangal"/>
          <w:color w:val="000000" w:themeColor="text1"/>
          <w:kern w:val="1"/>
          <w:lang w:eastAsia="hi-IN" w:bidi="hi-IN"/>
        </w:rPr>
        <w:t>Доверяю забирать из Детского сада моего ребенка следующим лицам</w:t>
      </w:r>
      <w:r w:rsidR="006F412A" w:rsidRPr="00D170C6">
        <w:rPr>
          <w:rFonts w:ascii="Times New Roman" w:eastAsia="Times New Roman" w:hAnsi="Times New Roman" w:cs="Mangal"/>
          <w:color w:val="000000" w:themeColor="text1"/>
          <w:kern w:val="1"/>
          <w:lang w:eastAsia="hi-IN" w:bidi="hi-IN"/>
        </w:rPr>
        <w:t>:</w:t>
      </w:r>
    </w:p>
    <w:p w:rsidR="00D170C6" w:rsidRPr="00D170C6" w:rsidRDefault="00D170C6" w:rsidP="00A41B96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Mangal"/>
          <w:color w:val="000000" w:themeColor="text1"/>
          <w:kern w:val="1"/>
          <w:lang w:eastAsia="hi-IN" w:bidi="hi-IN"/>
        </w:rPr>
      </w:pPr>
    </w:p>
    <w:tbl>
      <w:tblPr>
        <w:tblW w:w="9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2693"/>
        <w:gridCol w:w="2410"/>
        <w:gridCol w:w="1970"/>
      </w:tblGrid>
      <w:tr w:rsidR="00175778" w:rsidRPr="00D170C6" w:rsidTr="00754080">
        <w:tc>
          <w:tcPr>
            <w:tcW w:w="2660" w:type="dxa"/>
          </w:tcPr>
          <w:p w:rsidR="006F412A" w:rsidRPr="00D170C6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</w:pPr>
            <w:r w:rsidRPr="00D170C6"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  <w:t>Ф.И.О (полностью)</w:t>
            </w:r>
          </w:p>
        </w:tc>
        <w:tc>
          <w:tcPr>
            <w:tcW w:w="2693" w:type="dxa"/>
          </w:tcPr>
          <w:p w:rsidR="006F412A" w:rsidRPr="00D170C6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</w:pPr>
            <w:r w:rsidRPr="00D170C6"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  <w:t>Адрес</w:t>
            </w:r>
          </w:p>
        </w:tc>
        <w:tc>
          <w:tcPr>
            <w:tcW w:w="2410" w:type="dxa"/>
          </w:tcPr>
          <w:p w:rsidR="006F412A" w:rsidRPr="00D170C6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</w:pPr>
            <w:r w:rsidRPr="00D170C6"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  <w:t>Контактный телефон</w:t>
            </w:r>
          </w:p>
        </w:tc>
        <w:tc>
          <w:tcPr>
            <w:tcW w:w="1970" w:type="dxa"/>
          </w:tcPr>
          <w:p w:rsidR="006F412A" w:rsidRPr="00D170C6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</w:pPr>
            <w:r w:rsidRPr="00D170C6"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  <w:t>Родственная принадлежность</w:t>
            </w:r>
          </w:p>
        </w:tc>
      </w:tr>
      <w:tr w:rsidR="00175778" w:rsidRPr="00D170C6" w:rsidTr="00754080">
        <w:tc>
          <w:tcPr>
            <w:tcW w:w="2660" w:type="dxa"/>
          </w:tcPr>
          <w:p w:rsidR="006F412A" w:rsidRPr="00D170C6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6F412A" w:rsidRPr="00D170C6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6F412A" w:rsidRPr="00D170C6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693" w:type="dxa"/>
          </w:tcPr>
          <w:p w:rsidR="006F412A" w:rsidRPr="00D170C6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410" w:type="dxa"/>
          </w:tcPr>
          <w:p w:rsidR="006F412A" w:rsidRPr="00D170C6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970" w:type="dxa"/>
          </w:tcPr>
          <w:p w:rsidR="006F412A" w:rsidRPr="00D170C6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175778" w:rsidRPr="00D170C6" w:rsidTr="00754080">
        <w:tc>
          <w:tcPr>
            <w:tcW w:w="2660" w:type="dxa"/>
          </w:tcPr>
          <w:p w:rsidR="006F412A" w:rsidRPr="00D170C6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6F412A" w:rsidRPr="00D170C6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6F412A" w:rsidRPr="00D170C6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693" w:type="dxa"/>
          </w:tcPr>
          <w:p w:rsidR="006F412A" w:rsidRPr="00D170C6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410" w:type="dxa"/>
          </w:tcPr>
          <w:p w:rsidR="006F412A" w:rsidRPr="00D170C6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970" w:type="dxa"/>
          </w:tcPr>
          <w:p w:rsidR="006F412A" w:rsidRPr="00D170C6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6F412A" w:rsidRPr="00D170C6" w:rsidTr="00754080">
        <w:tc>
          <w:tcPr>
            <w:tcW w:w="2660" w:type="dxa"/>
          </w:tcPr>
          <w:p w:rsidR="006F412A" w:rsidRPr="00D170C6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6F412A" w:rsidRPr="00D170C6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6F412A" w:rsidRPr="00D170C6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693" w:type="dxa"/>
          </w:tcPr>
          <w:p w:rsidR="006F412A" w:rsidRPr="00D170C6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410" w:type="dxa"/>
          </w:tcPr>
          <w:p w:rsidR="006F412A" w:rsidRPr="00D170C6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970" w:type="dxa"/>
          </w:tcPr>
          <w:p w:rsidR="006F412A" w:rsidRPr="00D170C6" w:rsidRDefault="006F412A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67579B" w:rsidRPr="00D170C6" w:rsidTr="00754080">
        <w:tc>
          <w:tcPr>
            <w:tcW w:w="2660" w:type="dxa"/>
          </w:tcPr>
          <w:p w:rsidR="0067579B" w:rsidRPr="00D170C6" w:rsidRDefault="0067579B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67579B" w:rsidRPr="00D170C6" w:rsidRDefault="0067579B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67579B" w:rsidRPr="00D170C6" w:rsidRDefault="0067579B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693" w:type="dxa"/>
          </w:tcPr>
          <w:p w:rsidR="0067579B" w:rsidRPr="00D170C6" w:rsidRDefault="0067579B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410" w:type="dxa"/>
          </w:tcPr>
          <w:p w:rsidR="0067579B" w:rsidRPr="00D170C6" w:rsidRDefault="0067579B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970" w:type="dxa"/>
          </w:tcPr>
          <w:p w:rsidR="0067579B" w:rsidRPr="00D170C6" w:rsidRDefault="0067579B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  <w:tr w:rsidR="0067579B" w:rsidRPr="00D170C6" w:rsidTr="00754080">
        <w:tc>
          <w:tcPr>
            <w:tcW w:w="2660" w:type="dxa"/>
          </w:tcPr>
          <w:p w:rsidR="0067579B" w:rsidRPr="00D170C6" w:rsidRDefault="0067579B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67579B" w:rsidRPr="00D170C6" w:rsidRDefault="0067579B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</w:pPr>
          </w:p>
          <w:p w:rsidR="0067579B" w:rsidRPr="00D170C6" w:rsidRDefault="0067579B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693" w:type="dxa"/>
          </w:tcPr>
          <w:p w:rsidR="0067579B" w:rsidRPr="00D170C6" w:rsidRDefault="0067579B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2410" w:type="dxa"/>
          </w:tcPr>
          <w:p w:rsidR="0067579B" w:rsidRPr="00D170C6" w:rsidRDefault="0067579B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  <w:tc>
          <w:tcPr>
            <w:tcW w:w="1970" w:type="dxa"/>
          </w:tcPr>
          <w:p w:rsidR="0067579B" w:rsidRPr="00D170C6" w:rsidRDefault="0067579B" w:rsidP="006F412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Mangal"/>
                <w:color w:val="000000" w:themeColor="text1"/>
                <w:kern w:val="1"/>
                <w:lang w:eastAsia="hi-IN" w:bidi="hi-IN"/>
              </w:rPr>
            </w:pPr>
          </w:p>
        </w:tc>
      </w:tr>
    </w:tbl>
    <w:p w:rsidR="000A6D2B" w:rsidRPr="00D170C6" w:rsidRDefault="000A6D2B" w:rsidP="0086000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 w:themeColor="text1"/>
          <w:kern w:val="1"/>
          <w:lang w:eastAsia="hi-IN" w:bidi="hi-IN"/>
        </w:rPr>
      </w:pPr>
    </w:p>
    <w:p w:rsidR="006F412A" w:rsidRPr="000518B7" w:rsidRDefault="006F412A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both"/>
        <w:rPr>
          <w:rFonts w:ascii="Times New Roman" w:eastAsia="Times New Roman" w:hAnsi="Times New Roman" w:cs="Mangal"/>
          <w:color w:val="000000" w:themeColor="text1"/>
          <w:kern w:val="1"/>
          <w:sz w:val="24"/>
          <w:szCs w:val="24"/>
          <w:lang w:eastAsia="hi-IN" w:bidi="hi-IN"/>
        </w:rPr>
      </w:pPr>
      <w:r w:rsidRPr="000518B7">
        <w:rPr>
          <w:rFonts w:ascii="Times New Roman" w:eastAsia="Times New Roman" w:hAnsi="Times New Roman" w:cs="Mangal"/>
          <w:color w:val="000000" w:themeColor="text1"/>
          <w:kern w:val="1"/>
          <w:sz w:val="24"/>
          <w:szCs w:val="24"/>
          <w:lang w:eastAsia="hi-IN" w:bidi="hi-IN"/>
        </w:rPr>
        <w:t>__________________</w:t>
      </w:r>
      <w:r w:rsidR="00DA5FF7">
        <w:rPr>
          <w:rFonts w:ascii="Times New Roman" w:eastAsia="Times New Roman" w:hAnsi="Times New Roman" w:cs="Mangal"/>
          <w:color w:val="000000" w:themeColor="text1"/>
          <w:kern w:val="1"/>
          <w:sz w:val="24"/>
          <w:szCs w:val="24"/>
          <w:lang w:eastAsia="hi-IN" w:bidi="hi-IN"/>
        </w:rPr>
        <w:t>/</w:t>
      </w:r>
      <w:r w:rsidRPr="000518B7">
        <w:rPr>
          <w:rFonts w:ascii="Times New Roman" w:eastAsia="Times New Roman" w:hAnsi="Times New Roman" w:cs="Mangal"/>
          <w:color w:val="000000" w:themeColor="text1"/>
          <w:kern w:val="1"/>
          <w:sz w:val="24"/>
          <w:szCs w:val="24"/>
          <w:lang w:eastAsia="hi-IN" w:bidi="hi-IN"/>
        </w:rPr>
        <w:t>_______________</w:t>
      </w:r>
      <w:r w:rsidR="00DA5FF7">
        <w:rPr>
          <w:rFonts w:ascii="Times New Roman" w:eastAsia="Times New Roman" w:hAnsi="Times New Roman" w:cs="Mangal"/>
          <w:color w:val="000000" w:themeColor="text1"/>
          <w:kern w:val="1"/>
          <w:sz w:val="24"/>
          <w:szCs w:val="24"/>
          <w:lang w:eastAsia="hi-IN" w:bidi="hi-IN"/>
        </w:rPr>
        <w:t>__________</w:t>
      </w:r>
      <w:r w:rsidRPr="000518B7">
        <w:rPr>
          <w:rFonts w:ascii="Times New Roman" w:eastAsia="Times New Roman" w:hAnsi="Times New Roman" w:cs="Mangal"/>
          <w:color w:val="000000" w:themeColor="text1"/>
          <w:kern w:val="1"/>
          <w:sz w:val="24"/>
          <w:szCs w:val="24"/>
          <w:lang w:eastAsia="hi-IN" w:bidi="hi-IN"/>
        </w:rPr>
        <w:t xml:space="preserve">_            </w:t>
      </w:r>
      <w:r w:rsidR="002C68E3" w:rsidRPr="000518B7">
        <w:rPr>
          <w:rFonts w:ascii="Times New Roman" w:eastAsia="Times New Roman" w:hAnsi="Times New Roman" w:cs="Mangal"/>
          <w:color w:val="000000" w:themeColor="text1"/>
          <w:kern w:val="1"/>
          <w:sz w:val="24"/>
          <w:szCs w:val="24"/>
          <w:lang w:eastAsia="hi-IN" w:bidi="hi-IN"/>
        </w:rPr>
        <w:t xml:space="preserve">                        </w:t>
      </w:r>
      <w:r w:rsidR="00DA5FF7">
        <w:rPr>
          <w:rFonts w:ascii="Times New Roman" w:eastAsia="Times New Roman" w:hAnsi="Times New Roman" w:cs="Mangal"/>
          <w:color w:val="000000" w:themeColor="text1"/>
          <w:kern w:val="1"/>
          <w:sz w:val="24"/>
          <w:szCs w:val="24"/>
          <w:lang w:eastAsia="hi-IN" w:bidi="hi-IN"/>
        </w:rPr>
        <w:t xml:space="preserve">  </w:t>
      </w:r>
    </w:p>
    <w:p w:rsidR="006F412A" w:rsidRPr="00DA5FF7" w:rsidRDefault="00634530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hanging="55"/>
        <w:jc w:val="both"/>
        <w:rPr>
          <w:rFonts w:ascii="Times New Roman" w:eastAsia="Times New Roman" w:hAnsi="Times New Roman" w:cs="Mangal"/>
          <w:color w:val="000000" w:themeColor="text1"/>
          <w:kern w:val="1"/>
          <w:sz w:val="18"/>
          <w:szCs w:val="18"/>
          <w:lang w:eastAsia="hi-IN" w:bidi="hi-IN"/>
        </w:rPr>
      </w:pPr>
      <w:r>
        <w:rPr>
          <w:rFonts w:ascii="Times New Roman" w:eastAsia="Times New Roman" w:hAnsi="Times New Roman" w:cs="Mangal"/>
          <w:color w:val="000000" w:themeColor="text1"/>
          <w:kern w:val="1"/>
          <w:sz w:val="20"/>
          <w:szCs w:val="20"/>
          <w:lang w:eastAsia="hi-IN" w:bidi="hi-IN"/>
        </w:rPr>
        <w:t xml:space="preserve">             </w:t>
      </w:r>
      <w:r w:rsidR="006F412A" w:rsidRPr="00DA5FF7">
        <w:rPr>
          <w:rFonts w:ascii="Times New Roman" w:eastAsia="Times New Roman" w:hAnsi="Times New Roman" w:cs="Mangal"/>
          <w:color w:val="000000" w:themeColor="text1"/>
          <w:kern w:val="1"/>
          <w:sz w:val="18"/>
          <w:szCs w:val="18"/>
          <w:lang w:eastAsia="hi-IN" w:bidi="hi-IN"/>
        </w:rPr>
        <w:t>подпись Заказчика</w:t>
      </w:r>
      <w:r w:rsidR="00DA5FF7">
        <w:rPr>
          <w:rFonts w:ascii="Times New Roman" w:eastAsia="Times New Roman" w:hAnsi="Times New Roman" w:cs="Mangal"/>
          <w:color w:val="000000" w:themeColor="text1"/>
          <w:kern w:val="1"/>
          <w:sz w:val="18"/>
          <w:szCs w:val="18"/>
          <w:lang w:eastAsia="hi-IN" w:bidi="hi-IN"/>
        </w:rPr>
        <w:t xml:space="preserve">                  расшифровка</w:t>
      </w:r>
      <w:r w:rsidR="006F412A" w:rsidRPr="00DA5FF7">
        <w:rPr>
          <w:rFonts w:ascii="Times New Roman" w:eastAsia="Times New Roman" w:hAnsi="Times New Roman" w:cs="Mangal"/>
          <w:color w:val="000000" w:themeColor="text1"/>
          <w:kern w:val="1"/>
          <w:sz w:val="18"/>
          <w:szCs w:val="18"/>
          <w:lang w:eastAsia="hi-IN" w:bidi="hi-IN"/>
        </w:rPr>
        <w:t xml:space="preserve">                           </w:t>
      </w:r>
      <w:r w:rsidR="002C68E3" w:rsidRPr="00DA5FF7">
        <w:rPr>
          <w:rFonts w:ascii="Times New Roman" w:eastAsia="Times New Roman" w:hAnsi="Times New Roman" w:cs="Mangal"/>
          <w:color w:val="000000" w:themeColor="text1"/>
          <w:kern w:val="1"/>
          <w:sz w:val="18"/>
          <w:szCs w:val="18"/>
          <w:lang w:eastAsia="hi-IN" w:bidi="hi-IN"/>
        </w:rPr>
        <w:t xml:space="preserve">                                          </w:t>
      </w:r>
      <w:r w:rsidR="006F412A" w:rsidRPr="00DA5FF7">
        <w:rPr>
          <w:rFonts w:ascii="Times New Roman" w:eastAsia="Times New Roman" w:hAnsi="Times New Roman" w:cs="Mangal"/>
          <w:color w:val="000000" w:themeColor="text1"/>
          <w:kern w:val="1"/>
          <w:sz w:val="18"/>
          <w:szCs w:val="18"/>
          <w:lang w:eastAsia="hi-IN" w:bidi="hi-IN"/>
        </w:rPr>
        <w:t xml:space="preserve">  </w:t>
      </w:r>
      <w:r w:rsidRPr="00DA5FF7">
        <w:rPr>
          <w:rFonts w:ascii="Times New Roman" w:eastAsia="Times New Roman" w:hAnsi="Times New Roman" w:cs="Mangal"/>
          <w:color w:val="000000" w:themeColor="text1"/>
          <w:kern w:val="1"/>
          <w:sz w:val="18"/>
          <w:szCs w:val="18"/>
          <w:lang w:eastAsia="hi-IN" w:bidi="hi-IN"/>
        </w:rPr>
        <w:t xml:space="preserve">               </w:t>
      </w:r>
    </w:p>
    <w:p w:rsidR="00A41B96" w:rsidRPr="000518B7" w:rsidRDefault="00A41B96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274"/>
        <w:jc w:val="both"/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</w:pPr>
    </w:p>
    <w:p w:rsidR="00BD4CED" w:rsidRPr="00DA5FF7" w:rsidRDefault="000A6D2B" w:rsidP="000A6D2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</w:pPr>
      <w:r w:rsidRPr="00DA5FF7"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  <w:t>«_____»________ 20____</w:t>
      </w:r>
    </w:p>
    <w:p w:rsidR="00BD4CED" w:rsidRPr="000518B7" w:rsidRDefault="00BD4CED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274"/>
        <w:jc w:val="both"/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</w:pPr>
    </w:p>
    <w:p w:rsidR="00DA5FF7" w:rsidRDefault="00DA5FF7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274"/>
        <w:jc w:val="both"/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</w:pPr>
    </w:p>
    <w:p w:rsidR="00CE5ACC" w:rsidRPr="000518B7" w:rsidRDefault="00C82BC3" w:rsidP="00DA5FF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</w:pPr>
      <w:r w:rsidRPr="000518B7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>«</w:t>
      </w:r>
      <w:r w:rsidR="00754080" w:rsidRPr="000518B7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>Согласовано»</w:t>
      </w:r>
    </w:p>
    <w:p w:rsidR="00BD4CED" w:rsidRPr="000518B7" w:rsidRDefault="00BD4CED" w:rsidP="006F412A">
      <w:pPr>
        <w:widowControl w:val="0"/>
        <w:shd w:val="clear" w:color="auto" w:fill="FFFFFF"/>
        <w:suppressAutoHyphens/>
        <w:autoSpaceDE w:val="0"/>
        <w:spacing w:after="0" w:line="240" w:lineRule="auto"/>
        <w:ind w:firstLine="274"/>
        <w:jc w:val="both"/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</w:pPr>
    </w:p>
    <w:p w:rsidR="0086000A" w:rsidRPr="000518B7" w:rsidRDefault="006F412A" w:rsidP="00DA5FF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</w:pPr>
      <w:r w:rsidRPr="000518B7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>_________</w:t>
      </w:r>
      <w:r w:rsidR="0086000A" w:rsidRPr="000518B7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 xml:space="preserve">_______                                        </w:t>
      </w:r>
      <w:r w:rsidR="002C68E3" w:rsidRPr="000518B7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 xml:space="preserve">        </w:t>
      </w:r>
      <w:r w:rsidR="0086000A" w:rsidRPr="000518B7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 xml:space="preserve">   </w:t>
      </w:r>
      <w:r w:rsidR="00DA5FF7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 xml:space="preserve">          </w:t>
      </w:r>
      <w:r w:rsidR="0086000A" w:rsidRPr="00DA5FF7"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  <w:t>Заведующий МБДОУ «Детский сад №24»</w:t>
      </w:r>
    </w:p>
    <w:p w:rsidR="00CE5ACC" w:rsidRPr="000518B7" w:rsidRDefault="0086000A" w:rsidP="00DA5FF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</w:pPr>
      <w:r w:rsidRPr="000518B7"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  <w:t>подпись Исполнителя</w:t>
      </w:r>
      <w:r w:rsidR="00096ED0" w:rsidRPr="000518B7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 xml:space="preserve">                   </w:t>
      </w:r>
      <w:r w:rsidR="002C68E3" w:rsidRPr="000518B7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 xml:space="preserve">                                 </w:t>
      </w:r>
      <w:r w:rsidR="00DA5FF7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 xml:space="preserve">         </w:t>
      </w:r>
      <w:r w:rsidR="00096ED0" w:rsidRPr="00DA5FF7">
        <w:rPr>
          <w:rFonts w:ascii="Times New Roman" w:eastAsia="SimSun" w:hAnsi="Times New Roman" w:cs="Mangal"/>
          <w:color w:val="000000" w:themeColor="text1"/>
          <w:kern w:val="1"/>
          <w:lang w:eastAsia="hi-IN" w:bidi="hi-IN"/>
        </w:rPr>
        <w:t>О.В.Сулименко</w:t>
      </w:r>
    </w:p>
    <w:p w:rsidR="00BD4CED" w:rsidRPr="000518B7" w:rsidRDefault="00BD4CED" w:rsidP="0086000A">
      <w:pPr>
        <w:widowControl w:val="0"/>
        <w:shd w:val="clear" w:color="auto" w:fill="FFFFFF"/>
        <w:suppressAutoHyphens/>
        <w:autoSpaceDE w:val="0"/>
        <w:spacing w:after="0" w:line="240" w:lineRule="auto"/>
        <w:ind w:firstLine="274"/>
        <w:jc w:val="both"/>
        <w:rPr>
          <w:rFonts w:ascii="Times New Roman" w:eastAsia="SimSun" w:hAnsi="Times New Roman" w:cs="Mangal"/>
          <w:color w:val="000000" w:themeColor="text1"/>
          <w:kern w:val="1"/>
          <w:sz w:val="20"/>
          <w:szCs w:val="20"/>
          <w:lang w:eastAsia="hi-IN" w:bidi="hi-IN"/>
        </w:rPr>
      </w:pPr>
    </w:p>
    <w:sectPr w:rsidR="00BD4CED" w:rsidRPr="000518B7" w:rsidSect="0032711A">
      <w:footerReference w:type="default" r:id="rId9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6DD" w:rsidRDefault="002936DD" w:rsidP="00F2600C">
      <w:pPr>
        <w:spacing w:after="0" w:line="240" w:lineRule="auto"/>
      </w:pPr>
      <w:r>
        <w:separator/>
      </w:r>
    </w:p>
  </w:endnote>
  <w:endnote w:type="continuationSeparator" w:id="1">
    <w:p w:rsidR="002936DD" w:rsidRDefault="002936DD" w:rsidP="00F26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6A" w:rsidRDefault="00B3326A">
    <w:pPr>
      <w:pStyle w:val="a6"/>
      <w:rPr>
        <w:rFonts w:ascii="Times New Roman" w:hAnsi="Times New Roman" w:cs="Times New Roman"/>
        <w:sz w:val="18"/>
        <w:szCs w:val="18"/>
      </w:rPr>
    </w:pPr>
    <w:r>
      <w:t>_____________</w:t>
    </w:r>
    <w:r w:rsidRPr="00B3326A">
      <w:rPr>
        <w:rFonts w:ascii="Times New Roman" w:hAnsi="Times New Roman" w:cs="Times New Roman"/>
        <w:sz w:val="18"/>
        <w:szCs w:val="18"/>
      </w:rPr>
      <w:t>О.В. Сулименко</w:t>
    </w:r>
    <w:r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_____________________</w:t>
    </w:r>
  </w:p>
  <w:p w:rsidR="00F2600C" w:rsidRPr="00B3326A" w:rsidRDefault="00B3326A">
    <w:pPr>
      <w:pStyle w:val="a6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Заведующий МБДОУ «Детский сад № 24»</w:t>
    </w:r>
    <w:r w:rsidR="00F2600C" w:rsidRPr="00B3326A">
      <w:rPr>
        <w:rFonts w:ascii="Times New Roman" w:hAnsi="Times New Roman" w:cs="Times New Roman"/>
        <w:sz w:val="18"/>
        <w:szCs w:val="18"/>
      </w:rPr>
      <w:t xml:space="preserve">                  </w:t>
    </w:r>
    <w:r w:rsidR="00634530" w:rsidRPr="00B3326A">
      <w:rPr>
        <w:rFonts w:ascii="Times New Roman" w:hAnsi="Times New Roman" w:cs="Times New Roman"/>
        <w:sz w:val="18"/>
        <w:szCs w:val="18"/>
      </w:rPr>
      <w:t xml:space="preserve">                           </w:t>
    </w:r>
    <w:r>
      <w:rPr>
        <w:rFonts w:ascii="Times New Roman" w:hAnsi="Times New Roman" w:cs="Times New Roman"/>
        <w:sz w:val="18"/>
        <w:szCs w:val="18"/>
      </w:rPr>
      <w:t xml:space="preserve">                                  Родитель (законный представитель)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6DD" w:rsidRDefault="002936DD" w:rsidP="00F2600C">
      <w:pPr>
        <w:spacing w:after="0" w:line="240" w:lineRule="auto"/>
      </w:pPr>
      <w:r>
        <w:separator/>
      </w:r>
    </w:p>
  </w:footnote>
  <w:footnote w:type="continuationSeparator" w:id="1">
    <w:p w:rsidR="002936DD" w:rsidRDefault="002936DD" w:rsidP="00F26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9F4"/>
    <w:multiLevelType w:val="multilevel"/>
    <w:tmpl w:val="A8CAC4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440"/>
      </w:pPr>
      <w:rPr>
        <w:rFonts w:hint="default"/>
      </w:rPr>
    </w:lvl>
  </w:abstractNum>
  <w:abstractNum w:abstractNumId="1">
    <w:nsid w:val="041670F0"/>
    <w:multiLevelType w:val="hybridMultilevel"/>
    <w:tmpl w:val="EA64A6D8"/>
    <w:lvl w:ilvl="0" w:tplc="04190001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2">
    <w:nsid w:val="121318AC"/>
    <w:multiLevelType w:val="multilevel"/>
    <w:tmpl w:val="FEF239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1440"/>
      </w:pPr>
      <w:rPr>
        <w:rFonts w:hint="default"/>
      </w:rPr>
    </w:lvl>
  </w:abstractNum>
  <w:abstractNum w:abstractNumId="3">
    <w:nsid w:val="158840F1"/>
    <w:multiLevelType w:val="hybridMultilevel"/>
    <w:tmpl w:val="600066F4"/>
    <w:lvl w:ilvl="0" w:tplc="4AF8A0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3370A7"/>
    <w:multiLevelType w:val="hybridMultilevel"/>
    <w:tmpl w:val="ECD421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B6867D1"/>
    <w:multiLevelType w:val="hybridMultilevel"/>
    <w:tmpl w:val="1B2CB724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6">
    <w:nsid w:val="2DFC5C65"/>
    <w:multiLevelType w:val="hybridMultilevel"/>
    <w:tmpl w:val="A2DEC412"/>
    <w:lvl w:ilvl="0" w:tplc="041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7">
    <w:nsid w:val="2E7161B2"/>
    <w:multiLevelType w:val="hybridMultilevel"/>
    <w:tmpl w:val="4B405B40"/>
    <w:lvl w:ilvl="0" w:tplc="041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8">
    <w:nsid w:val="6954765F"/>
    <w:multiLevelType w:val="hybridMultilevel"/>
    <w:tmpl w:val="E4DEBD9E"/>
    <w:lvl w:ilvl="0" w:tplc="041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911"/>
    <w:rsid w:val="00001788"/>
    <w:rsid w:val="00007D7A"/>
    <w:rsid w:val="0001347F"/>
    <w:rsid w:val="00035C74"/>
    <w:rsid w:val="000373CC"/>
    <w:rsid w:val="000518B7"/>
    <w:rsid w:val="00052607"/>
    <w:rsid w:val="0006075E"/>
    <w:rsid w:val="000615AB"/>
    <w:rsid w:val="00070701"/>
    <w:rsid w:val="00096ED0"/>
    <w:rsid w:val="000A150F"/>
    <w:rsid w:val="000A6D2B"/>
    <w:rsid w:val="000A7F7E"/>
    <w:rsid w:val="000B5F4C"/>
    <w:rsid w:val="000B619F"/>
    <w:rsid w:val="000D2875"/>
    <w:rsid w:val="000E7671"/>
    <w:rsid w:val="00101503"/>
    <w:rsid w:val="00116353"/>
    <w:rsid w:val="00123AC8"/>
    <w:rsid w:val="001269A9"/>
    <w:rsid w:val="00142265"/>
    <w:rsid w:val="00151A3C"/>
    <w:rsid w:val="00170C9B"/>
    <w:rsid w:val="0017161D"/>
    <w:rsid w:val="001721B3"/>
    <w:rsid w:val="00175778"/>
    <w:rsid w:val="00176406"/>
    <w:rsid w:val="00183EEB"/>
    <w:rsid w:val="00185D80"/>
    <w:rsid w:val="00192BA8"/>
    <w:rsid w:val="00193172"/>
    <w:rsid w:val="00194430"/>
    <w:rsid w:val="001951D0"/>
    <w:rsid w:val="00196CFC"/>
    <w:rsid w:val="001A44B0"/>
    <w:rsid w:val="001A729F"/>
    <w:rsid w:val="001A736E"/>
    <w:rsid w:val="001D1425"/>
    <w:rsid w:val="001D1AA3"/>
    <w:rsid w:val="001D3FCB"/>
    <w:rsid w:val="001E1B8C"/>
    <w:rsid w:val="001E24BF"/>
    <w:rsid w:val="001F0053"/>
    <w:rsid w:val="001F7DC1"/>
    <w:rsid w:val="00203B6D"/>
    <w:rsid w:val="002061E9"/>
    <w:rsid w:val="0020680C"/>
    <w:rsid w:val="002253AC"/>
    <w:rsid w:val="00225796"/>
    <w:rsid w:val="00241637"/>
    <w:rsid w:val="002455A8"/>
    <w:rsid w:val="0025180F"/>
    <w:rsid w:val="0026718C"/>
    <w:rsid w:val="002705D5"/>
    <w:rsid w:val="002774DD"/>
    <w:rsid w:val="00287901"/>
    <w:rsid w:val="002936DD"/>
    <w:rsid w:val="00294AD8"/>
    <w:rsid w:val="002C1A8F"/>
    <w:rsid w:val="002C4CA0"/>
    <w:rsid w:val="002C6265"/>
    <w:rsid w:val="002C68E3"/>
    <w:rsid w:val="002E23E2"/>
    <w:rsid w:val="002E4C46"/>
    <w:rsid w:val="002F472E"/>
    <w:rsid w:val="002F79D3"/>
    <w:rsid w:val="00300BE2"/>
    <w:rsid w:val="003024E1"/>
    <w:rsid w:val="003145C4"/>
    <w:rsid w:val="00316818"/>
    <w:rsid w:val="0032711A"/>
    <w:rsid w:val="00330F71"/>
    <w:rsid w:val="0033441F"/>
    <w:rsid w:val="00334A73"/>
    <w:rsid w:val="00347EB4"/>
    <w:rsid w:val="00356D89"/>
    <w:rsid w:val="0038175C"/>
    <w:rsid w:val="003861EB"/>
    <w:rsid w:val="00386A93"/>
    <w:rsid w:val="003A6A83"/>
    <w:rsid w:val="003B3BEB"/>
    <w:rsid w:val="003D0A42"/>
    <w:rsid w:val="003D2103"/>
    <w:rsid w:val="003E558B"/>
    <w:rsid w:val="004010A7"/>
    <w:rsid w:val="00416526"/>
    <w:rsid w:val="004246D5"/>
    <w:rsid w:val="0042739E"/>
    <w:rsid w:val="004322A1"/>
    <w:rsid w:val="0044047E"/>
    <w:rsid w:val="00446F79"/>
    <w:rsid w:val="00452026"/>
    <w:rsid w:val="00457D9B"/>
    <w:rsid w:val="00461B5D"/>
    <w:rsid w:val="004712F4"/>
    <w:rsid w:val="004717A2"/>
    <w:rsid w:val="00480B03"/>
    <w:rsid w:val="00486F85"/>
    <w:rsid w:val="00490E87"/>
    <w:rsid w:val="004A5DA7"/>
    <w:rsid w:val="004F77E3"/>
    <w:rsid w:val="005115FC"/>
    <w:rsid w:val="00513ADB"/>
    <w:rsid w:val="00515014"/>
    <w:rsid w:val="00515875"/>
    <w:rsid w:val="00516BB7"/>
    <w:rsid w:val="0054420F"/>
    <w:rsid w:val="00546B4A"/>
    <w:rsid w:val="0056486D"/>
    <w:rsid w:val="0057415E"/>
    <w:rsid w:val="00577986"/>
    <w:rsid w:val="00583098"/>
    <w:rsid w:val="00592965"/>
    <w:rsid w:val="005A6C9E"/>
    <w:rsid w:val="005D74A8"/>
    <w:rsid w:val="005F04B3"/>
    <w:rsid w:val="005F61EC"/>
    <w:rsid w:val="005F6469"/>
    <w:rsid w:val="0060023B"/>
    <w:rsid w:val="00614CC9"/>
    <w:rsid w:val="00622866"/>
    <w:rsid w:val="0063070F"/>
    <w:rsid w:val="00634530"/>
    <w:rsid w:val="00636234"/>
    <w:rsid w:val="00637409"/>
    <w:rsid w:val="00637D19"/>
    <w:rsid w:val="006643CE"/>
    <w:rsid w:val="00664ED6"/>
    <w:rsid w:val="00665C50"/>
    <w:rsid w:val="006664BD"/>
    <w:rsid w:val="006666A4"/>
    <w:rsid w:val="00672629"/>
    <w:rsid w:val="0067579B"/>
    <w:rsid w:val="006821AC"/>
    <w:rsid w:val="00684B94"/>
    <w:rsid w:val="00694E42"/>
    <w:rsid w:val="006A229A"/>
    <w:rsid w:val="006C1D21"/>
    <w:rsid w:val="006C6A00"/>
    <w:rsid w:val="006D19F9"/>
    <w:rsid w:val="006D49CD"/>
    <w:rsid w:val="006E63AD"/>
    <w:rsid w:val="006E73DF"/>
    <w:rsid w:val="006F412A"/>
    <w:rsid w:val="00716593"/>
    <w:rsid w:val="00726C40"/>
    <w:rsid w:val="00754080"/>
    <w:rsid w:val="00755DED"/>
    <w:rsid w:val="0075778E"/>
    <w:rsid w:val="007703B7"/>
    <w:rsid w:val="007740E2"/>
    <w:rsid w:val="007832CC"/>
    <w:rsid w:val="0078650E"/>
    <w:rsid w:val="00793B39"/>
    <w:rsid w:val="00793C74"/>
    <w:rsid w:val="007A19C9"/>
    <w:rsid w:val="007A53B6"/>
    <w:rsid w:val="007B6F6F"/>
    <w:rsid w:val="007C2C39"/>
    <w:rsid w:val="007C7E21"/>
    <w:rsid w:val="007D4348"/>
    <w:rsid w:val="007E5487"/>
    <w:rsid w:val="007F17BD"/>
    <w:rsid w:val="008043DC"/>
    <w:rsid w:val="008147F8"/>
    <w:rsid w:val="008223F9"/>
    <w:rsid w:val="008229D1"/>
    <w:rsid w:val="00825875"/>
    <w:rsid w:val="00825F97"/>
    <w:rsid w:val="00832333"/>
    <w:rsid w:val="0083571A"/>
    <w:rsid w:val="00850608"/>
    <w:rsid w:val="00852107"/>
    <w:rsid w:val="0086000A"/>
    <w:rsid w:val="008609C8"/>
    <w:rsid w:val="00887154"/>
    <w:rsid w:val="008A7336"/>
    <w:rsid w:val="008B5AC0"/>
    <w:rsid w:val="008C1375"/>
    <w:rsid w:val="008C1C12"/>
    <w:rsid w:val="008D38DE"/>
    <w:rsid w:val="008E6B28"/>
    <w:rsid w:val="008F14A7"/>
    <w:rsid w:val="008F2D66"/>
    <w:rsid w:val="008F5487"/>
    <w:rsid w:val="00901DE5"/>
    <w:rsid w:val="0090608E"/>
    <w:rsid w:val="009125FD"/>
    <w:rsid w:val="00917B6C"/>
    <w:rsid w:val="009206BE"/>
    <w:rsid w:val="00922895"/>
    <w:rsid w:val="00925F06"/>
    <w:rsid w:val="00933856"/>
    <w:rsid w:val="00933BAB"/>
    <w:rsid w:val="00933FA6"/>
    <w:rsid w:val="00937238"/>
    <w:rsid w:val="00960E50"/>
    <w:rsid w:val="00963558"/>
    <w:rsid w:val="00966D55"/>
    <w:rsid w:val="00971DD0"/>
    <w:rsid w:val="009760EA"/>
    <w:rsid w:val="00990D36"/>
    <w:rsid w:val="009C64A1"/>
    <w:rsid w:val="009C7A4F"/>
    <w:rsid w:val="009D60BF"/>
    <w:rsid w:val="009E48E3"/>
    <w:rsid w:val="009F1615"/>
    <w:rsid w:val="009F2EE9"/>
    <w:rsid w:val="009F408D"/>
    <w:rsid w:val="00A0081F"/>
    <w:rsid w:val="00A12B6C"/>
    <w:rsid w:val="00A173D4"/>
    <w:rsid w:val="00A2367A"/>
    <w:rsid w:val="00A32883"/>
    <w:rsid w:val="00A34044"/>
    <w:rsid w:val="00A41B44"/>
    <w:rsid w:val="00A41B96"/>
    <w:rsid w:val="00A51380"/>
    <w:rsid w:val="00A75453"/>
    <w:rsid w:val="00A81D51"/>
    <w:rsid w:val="00A82F36"/>
    <w:rsid w:val="00A906F2"/>
    <w:rsid w:val="00AB0D97"/>
    <w:rsid w:val="00AB3F85"/>
    <w:rsid w:val="00AC45AB"/>
    <w:rsid w:val="00AC6927"/>
    <w:rsid w:val="00AD0F77"/>
    <w:rsid w:val="00AD4154"/>
    <w:rsid w:val="00AE46E6"/>
    <w:rsid w:val="00AF72FC"/>
    <w:rsid w:val="00B0695F"/>
    <w:rsid w:val="00B11CFC"/>
    <w:rsid w:val="00B1264C"/>
    <w:rsid w:val="00B2329B"/>
    <w:rsid w:val="00B235A7"/>
    <w:rsid w:val="00B312C7"/>
    <w:rsid w:val="00B3326A"/>
    <w:rsid w:val="00B50124"/>
    <w:rsid w:val="00B559C1"/>
    <w:rsid w:val="00B61249"/>
    <w:rsid w:val="00B670BA"/>
    <w:rsid w:val="00B75248"/>
    <w:rsid w:val="00B77911"/>
    <w:rsid w:val="00B90F3B"/>
    <w:rsid w:val="00B9111A"/>
    <w:rsid w:val="00BA5046"/>
    <w:rsid w:val="00BB20F5"/>
    <w:rsid w:val="00BB54D3"/>
    <w:rsid w:val="00BB6B0E"/>
    <w:rsid w:val="00BC3AF4"/>
    <w:rsid w:val="00BD4CED"/>
    <w:rsid w:val="00BE3FD4"/>
    <w:rsid w:val="00BE4C27"/>
    <w:rsid w:val="00BE5067"/>
    <w:rsid w:val="00BF67A6"/>
    <w:rsid w:val="00C07EE8"/>
    <w:rsid w:val="00C17D25"/>
    <w:rsid w:val="00C24AE7"/>
    <w:rsid w:val="00C24D57"/>
    <w:rsid w:val="00C25602"/>
    <w:rsid w:val="00C47A76"/>
    <w:rsid w:val="00C551AC"/>
    <w:rsid w:val="00C635C2"/>
    <w:rsid w:val="00C66081"/>
    <w:rsid w:val="00C66852"/>
    <w:rsid w:val="00C7788F"/>
    <w:rsid w:val="00C82BC3"/>
    <w:rsid w:val="00C95173"/>
    <w:rsid w:val="00CA1AE4"/>
    <w:rsid w:val="00CB2A1F"/>
    <w:rsid w:val="00CC13BC"/>
    <w:rsid w:val="00CD36AB"/>
    <w:rsid w:val="00CE5ACC"/>
    <w:rsid w:val="00CF5282"/>
    <w:rsid w:val="00D170C6"/>
    <w:rsid w:val="00D177FD"/>
    <w:rsid w:val="00D365E9"/>
    <w:rsid w:val="00D43AF6"/>
    <w:rsid w:val="00D44719"/>
    <w:rsid w:val="00D71C69"/>
    <w:rsid w:val="00D76270"/>
    <w:rsid w:val="00D90878"/>
    <w:rsid w:val="00D9214C"/>
    <w:rsid w:val="00DA1FAE"/>
    <w:rsid w:val="00DA5FF7"/>
    <w:rsid w:val="00DC1399"/>
    <w:rsid w:val="00DC5AD8"/>
    <w:rsid w:val="00DE1000"/>
    <w:rsid w:val="00DE1DA9"/>
    <w:rsid w:val="00DF0810"/>
    <w:rsid w:val="00DF1F25"/>
    <w:rsid w:val="00E10FA0"/>
    <w:rsid w:val="00E14504"/>
    <w:rsid w:val="00E154A8"/>
    <w:rsid w:val="00E27EBC"/>
    <w:rsid w:val="00E30C45"/>
    <w:rsid w:val="00E3227B"/>
    <w:rsid w:val="00E32578"/>
    <w:rsid w:val="00E36E59"/>
    <w:rsid w:val="00E41F0B"/>
    <w:rsid w:val="00E44ABD"/>
    <w:rsid w:val="00E461E3"/>
    <w:rsid w:val="00E47A93"/>
    <w:rsid w:val="00E51FF0"/>
    <w:rsid w:val="00E54F53"/>
    <w:rsid w:val="00E6424E"/>
    <w:rsid w:val="00E76FFB"/>
    <w:rsid w:val="00E80EF8"/>
    <w:rsid w:val="00E82142"/>
    <w:rsid w:val="00E874CF"/>
    <w:rsid w:val="00E87CA4"/>
    <w:rsid w:val="00E96F68"/>
    <w:rsid w:val="00EB14AC"/>
    <w:rsid w:val="00EB5E71"/>
    <w:rsid w:val="00EB5EE5"/>
    <w:rsid w:val="00ED0489"/>
    <w:rsid w:val="00EE7BDC"/>
    <w:rsid w:val="00EF0B89"/>
    <w:rsid w:val="00EF1394"/>
    <w:rsid w:val="00EF3C84"/>
    <w:rsid w:val="00F011C6"/>
    <w:rsid w:val="00F06E8A"/>
    <w:rsid w:val="00F06F65"/>
    <w:rsid w:val="00F2600C"/>
    <w:rsid w:val="00F540C6"/>
    <w:rsid w:val="00F57DEC"/>
    <w:rsid w:val="00F611E2"/>
    <w:rsid w:val="00F63F21"/>
    <w:rsid w:val="00F64C7A"/>
    <w:rsid w:val="00F76EFC"/>
    <w:rsid w:val="00F8382A"/>
    <w:rsid w:val="00FA593C"/>
    <w:rsid w:val="00FA7CFE"/>
    <w:rsid w:val="00FB01AB"/>
    <w:rsid w:val="00FE0474"/>
    <w:rsid w:val="00FE5417"/>
    <w:rsid w:val="00FE6A30"/>
    <w:rsid w:val="00FF5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98"/>
  </w:style>
  <w:style w:type="paragraph" w:styleId="2">
    <w:name w:val="heading 2"/>
    <w:basedOn w:val="a"/>
    <w:next w:val="a"/>
    <w:link w:val="20"/>
    <w:uiPriority w:val="9"/>
    <w:unhideWhenUsed/>
    <w:qFormat/>
    <w:rsid w:val="00334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F412A"/>
    <w:pPr>
      <w:widowControl w:val="0"/>
      <w:shd w:val="clear" w:color="auto" w:fill="FFFFFF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Mangal"/>
      <w:color w:val="000000"/>
      <w:kern w:val="1"/>
      <w:sz w:val="20"/>
      <w:szCs w:val="20"/>
      <w:lang w:eastAsia="hi-IN" w:bidi="hi-IN"/>
    </w:rPr>
  </w:style>
  <w:style w:type="table" w:styleId="a3">
    <w:name w:val="Table Grid"/>
    <w:basedOn w:val="a1"/>
    <w:uiPriority w:val="59"/>
    <w:rsid w:val="00432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6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600C"/>
  </w:style>
  <w:style w:type="paragraph" w:styleId="a6">
    <w:name w:val="footer"/>
    <w:basedOn w:val="a"/>
    <w:link w:val="a7"/>
    <w:uiPriority w:val="99"/>
    <w:unhideWhenUsed/>
    <w:rsid w:val="00F26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600C"/>
  </w:style>
  <w:style w:type="paragraph" w:styleId="a8">
    <w:name w:val="Balloon Text"/>
    <w:basedOn w:val="a"/>
    <w:link w:val="a9"/>
    <w:uiPriority w:val="99"/>
    <w:semiHidden/>
    <w:unhideWhenUsed/>
    <w:rsid w:val="00F26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00C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455A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34A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arkedcontent">
    <w:name w:val="markedcontent"/>
    <w:basedOn w:val="a0"/>
    <w:rsid w:val="0020680C"/>
  </w:style>
  <w:style w:type="paragraph" w:styleId="ab">
    <w:name w:val="List Paragraph"/>
    <w:basedOn w:val="a"/>
    <w:uiPriority w:val="34"/>
    <w:qFormat/>
    <w:rsid w:val="00574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24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904C0-41CA-40B7-98DA-12CE2ADD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1</Pages>
  <Words>3494</Words>
  <Characters>19919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777</cp:lastModifiedBy>
  <cp:revision>87</cp:revision>
  <cp:lastPrinted>2024-09-13T10:59:00Z</cp:lastPrinted>
  <dcterms:created xsi:type="dcterms:W3CDTF">2017-06-08T07:09:00Z</dcterms:created>
  <dcterms:modified xsi:type="dcterms:W3CDTF">2024-09-13T11:06:00Z</dcterms:modified>
</cp:coreProperties>
</file>